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D92" w:rsidRDefault="00284D92" w:rsidP="00284D92">
      <w:pPr>
        <w:rPr>
          <w:sz w:val="24"/>
        </w:rPr>
      </w:pPr>
      <w:r>
        <w:t xml:space="preserve">                          </w:t>
      </w:r>
      <w:r>
        <w:rPr>
          <w:noProof/>
        </w:rPr>
        <w:drawing>
          <wp:inline distT="0" distB="0" distL="0" distR="0">
            <wp:extent cx="624205" cy="747395"/>
            <wp:effectExtent l="19050" t="0" r="444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D92" w:rsidRDefault="00284D92" w:rsidP="00284D92">
      <w:pPr>
        <w:pStyle w:val="a3"/>
      </w:pPr>
      <w:r>
        <w:t xml:space="preserve">          Российская Федерация</w:t>
      </w:r>
    </w:p>
    <w:p w:rsidR="00284D92" w:rsidRDefault="00284D92" w:rsidP="00284D92">
      <w:pPr>
        <w:jc w:val="center"/>
        <w:rPr>
          <w:sz w:val="24"/>
        </w:rPr>
      </w:pPr>
    </w:p>
    <w:p w:rsidR="00284D92" w:rsidRDefault="00284D92" w:rsidP="00284D92">
      <w:pPr>
        <w:pStyle w:val="1"/>
        <w:rPr>
          <w:b/>
          <w:sz w:val="28"/>
        </w:rPr>
      </w:pPr>
      <w:r>
        <w:t xml:space="preserve">МУНИЦИПАЛЬНОЕ УНИТАРНОЕ                                         </w:t>
      </w:r>
      <w:r>
        <w:rPr>
          <w:b/>
          <w:sz w:val="28"/>
        </w:rPr>
        <w:t xml:space="preserve"> </w:t>
      </w:r>
    </w:p>
    <w:p w:rsidR="00284D92" w:rsidRPr="00AE0E0B" w:rsidRDefault="00284D92" w:rsidP="00284D92">
      <w:pPr>
        <w:pStyle w:val="1"/>
      </w:pPr>
      <w:r>
        <w:t xml:space="preserve">    ПРЕДПРИЯТИЕ ЖИЛИЩНО-                             </w:t>
      </w:r>
    </w:p>
    <w:p w:rsidR="00284D92" w:rsidRPr="00E56841" w:rsidRDefault="00284D92" w:rsidP="00284D92">
      <w:pPr>
        <w:rPr>
          <w:sz w:val="24"/>
          <w:szCs w:val="24"/>
        </w:rPr>
      </w:pPr>
      <w:r w:rsidRPr="00E56841">
        <w:rPr>
          <w:sz w:val="24"/>
          <w:szCs w:val="24"/>
        </w:rPr>
        <w:t>КОММУНАЛЬНОГО ХОЗЯЙСТВА</w:t>
      </w:r>
      <w:r>
        <w:t xml:space="preserve">                     </w:t>
      </w:r>
    </w:p>
    <w:p w:rsidR="00284D92" w:rsidRPr="005B5ED0" w:rsidRDefault="00284D92" w:rsidP="00284D92">
      <w:pPr>
        <w:pStyle w:val="1"/>
        <w:rPr>
          <w:szCs w:val="24"/>
        </w:rPr>
      </w:pPr>
      <w:r w:rsidRPr="00B154DC">
        <w:rPr>
          <w:szCs w:val="24"/>
        </w:rPr>
        <w:t xml:space="preserve">           «ЦЕНТРАЛЬНОЕ»                               </w:t>
      </w:r>
      <w:r>
        <w:rPr>
          <w:szCs w:val="24"/>
        </w:rPr>
        <w:t xml:space="preserve">        </w:t>
      </w:r>
      <w:r w:rsidRPr="00B154DC">
        <w:rPr>
          <w:szCs w:val="24"/>
        </w:rPr>
        <w:t xml:space="preserve">   </w:t>
      </w:r>
      <w:r>
        <w:rPr>
          <w:szCs w:val="24"/>
        </w:rPr>
        <w:t xml:space="preserve">         </w:t>
      </w:r>
    </w:p>
    <w:p w:rsidR="00284D92" w:rsidRPr="00F33018" w:rsidRDefault="00284D92" w:rsidP="00284D92">
      <w:pPr>
        <w:pStyle w:val="1"/>
        <w:rPr>
          <w:szCs w:val="24"/>
        </w:rPr>
      </w:pPr>
      <w:r w:rsidRPr="00B154DC">
        <w:rPr>
          <w:szCs w:val="24"/>
        </w:rPr>
        <w:t xml:space="preserve">         Воскресенского района</w:t>
      </w:r>
      <w:r>
        <w:rPr>
          <w:szCs w:val="24"/>
        </w:rPr>
        <w:t xml:space="preserve"> . </w:t>
      </w:r>
      <w:r>
        <w:t xml:space="preserve">         </w:t>
      </w:r>
    </w:p>
    <w:p w:rsidR="00284D92" w:rsidRDefault="00284D92" w:rsidP="00284D92">
      <w:pPr>
        <w:pStyle w:val="1"/>
      </w:pPr>
      <w:r>
        <w:t xml:space="preserve">                      606730                                                             </w:t>
      </w:r>
    </w:p>
    <w:p w:rsidR="00284D92" w:rsidRDefault="00284D92" w:rsidP="00284D92">
      <w:pPr>
        <w:rPr>
          <w:szCs w:val="28"/>
        </w:rPr>
      </w:pPr>
      <w:r>
        <w:rPr>
          <w:sz w:val="24"/>
        </w:rPr>
        <w:t xml:space="preserve">          п.г.т. Воскресенское                       </w:t>
      </w:r>
    </w:p>
    <w:p w:rsidR="00284D92" w:rsidRDefault="00284D92" w:rsidP="00284D92">
      <w:pPr>
        <w:rPr>
          <w:sz w:val="24"/>
        </w:rPr>
      </w:pPr>
      <w:r>
        <w:rPr>
          <w:sz w:val="24"/>
        </w:rPr>
        <w:t xml:space="preserve">          ул. Февральская, 27                                             </w:t>
      </w:r>
    </w:p>
    <w:p w:rsidR="00284D92" w:rsidRPr="00171D04" w:rsidRDefault="00284D92" w:rsidP="00284D92">
      <w:pPr>
        <w:pStyle w:val="1"/>
      </w:pPr>
      <w:r>
        <w:t xml:space="preserve">    Тел. 9-19-49, факс 9-23-56</w:t>
      </w:r>
      <w:r w:rsidRPr="00171D04">
        <w:t>,</w:t>
      </w:r>
    </w:p>
    <w:p w:rsidR="00284D92" w:rsidRPr="00171D04" w:rsidRDefault="00284D92" w:rsidP="00284D92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AF1C38">
        <w:rPr>
          <w:sz w:val="24"/>
          <w:szCs w:val="24"/>
          <w:lang w:val="en-US"/>
        </w:rPr>
        <w:t>Centr</w:t>
      </w:r>
      <w:r w:rsidRPr="00171D04">
        <w:rPr>
          <w:sz w:val="24"/>
          <w:szCs w:val="24"/>
        </w:rPr>
        <w:t>_78@</w:t>
      </w:r>
      <w:r w:rsidRPr="00AF1C38">
        <w:rPr>
          <w:sz w:val="24"/>
          <w:szCs w:val="24"/>
          <w:lang w:val="en-US"/>
        </w:rPr>
        <w:t>bk</w:t>
      </w:r>
      <w:r w:rsidRPr="00171D04">
        <w:rPr>
          <w:sz w:val="24"/>
          <w:szCs w:val="24"/>
        </w:rPr>
        <w:t>.</w:t>
      </w:r>
      <w:r w:rsidRPr="00AF1C38">
        <w:rPr>
          <w:sz w:val="24"/>
          <w:szCs w:val="24"/>
          <w:lang w:val="en-US"/>
        </w:rPr>
        <w:t>ru</w:t>
      </w:r>
    </w:p>
    <w:p w:rsidR="00284D92" w:rsidRDefault="00284D92" w:rsidP="00284D92">
      <w:pPr>
        <w:rPr>
          <w:sz w:val="24"/>
        </w:rPr>
      </w:pPr>
      <w:r>
        <w:rPr>
          <w:sz w:val="24"/>
        </w:rPr>
        <w:t>________________№____________</w:t>
      </w:r>
    </w:p>
    <w:p w:rsidR="00284D92" w:rsidRDefault="00284D92" w:rsidP="00284D92">
      <w:r>
        <w:t>На №_______________________________</w:t>
      </w:r>
    </w:p>
    <w:p w:rsidR="00284D92" w:rsidRDefault="00284D92" w:rsidP="00284D92">
      <w:pPr>
        <w:tabs>
          <w:tab w:val="left" w:pos="4380"/>
        </w:tabs>
        <w:rPr>
          <w:sz w:val="24"/>
          <w:szCs w:val="24"/>
        </w:rPr>
      </w:pPr>
    </w:p>
    <w:p w:rsidR="00284D92" w:rsidRDefault="00284D92" w:rsidP="00284D92"/>
    <w:p w:rsidR="00C25ED2" w:rsidRPr="006C6A4C" w:rsidRDefault="00C25ED2" w:rsidP="00C25ED2">
      <w:pPr>
        <w:jc w:val="right"/>
      </w:pPr>
      <w:r w:rsidRPr="006C6A4C">
        <w:t xml:space="preserve">Приложение № 1  </w:t>
      </w:r>
    </w:p>
    <w:p w:rsidR="00C25ED2" w:rsidRDefault="00C25ED2" w:rsidP="00C25ED2">
      <w:pPr>
        <w:ind w:firstLine="709"/>
        <w:jc w:val="right"/>
      </w:pPr>
      <w:r w:rsidRPr="006C6A4C">
        <w:t xml:space="preserve">к </w:t>
      </w:r>
      <w:r>
        <w:t>Положению</w:t>
      </w:r>
      <w:r w:rsidRPr="005A7C83">
        <w:rPr>
          <w:noProof/>
        </w:rPr>
        <w:t xml:space="preserve"> о формах, с</w:t>
      </w:r>
      <w:r w:rsidRPr="005A7C83">
        <w:t xml:space="preserve">роках и периодичности </w:t>
      </w:r>
    </w:p>
    <w:p w:rsidR="00C25ED2" w:rsidRDefault="00C25ED2" w:rsidP="00C25ED2">
      <w:pPr>
        <w:ind w:firstLine="709"/>
        <w:jc w:val="right"/>
      </w:pPr>
      <w:r w:rsidRPr="005A7C83">
        <w:t xml:space="preserve">раскрытия информации организациями коммунального </w:t>
      </w:r>
    </w:p>
    <w:p w:rsidR="00C25ED2" w:rsidRDefault="00C25ED2" w:rsidP="00C25ED2">
      <w:pPr>
        <w:ind w:firstLine="709"/>
        <w:jc w:val="right"/>
      </w:pPr>
      <w:r w:rsidRPr="005A7C83">
        <w:t xml:space="preserve">комплекса и субъектами естественных монополий, </w:t>
      </w:r>
    </w:p>
    <w:p w:rsidR="00C25ED2" w:rsidRDefault="00C25ED2" w:rsidP="00C25ED2">
      <w:pPr>
        <w:ind w:firstLine="709"/>
        <w:jc w:val="right"/>
      </w:pPr>
      <w:r w:rsidRPr="005A7C83">
        <w:t xml:space="preserve">осуществляющими деятельность в сфере оказания услуг </w:t>
      </w:r>
    </w:p>
    <w:p w:rsidR="00C25ED2" w:rsidRDefault="00C25ED2" w:rsidP="00C25ED2">
      <w:pPr>
        <w:ind w:firstLine="709"/>
        <w:jc w:val="right"/>
      </w:pPr>
      <w:r w:rsidRPr="005A7C83">
        <w:t xml:space="preserve">по передаче тепловой энергии,  информации, </w:t>
      </w:r>
    </w:p>
    <w:p w:rsidR="00C25ED2" w:rsidRPr="005A7C83" w:rsidRDefault="00C25ED2" w:rsidP="00C25ED2">
      <w:pPr>
        <w:ind w:firstLine="709"/>
        <w:jc w:val="right"/>
      </w:pPr>
      <w:r w:rsidRPr="005A7C83">
        <w:t>подлежащей свободному доступу</w:t>
      </w:r>
      <w:r w:rsidRPr="005A7C83">
        <w:rPr>
          <w:noProof/>
        </w:rPr>
        <w:t xml:space="preserve"> </w:t>
      </w:r>
    </w:p>
    <w:p w:rsidR="00C25ED2" w:rsidRDefault="00C25ED2" w:rsidP="00C25ED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25ED2" w:rsidRPr="003F319E" w:rsidRDefault="00C25ED2" w:rsidP="00C25ED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3F319E">
        <w:rPr>
          <w:rFonts w:ascii="Times New Roman" w:hAnsi="Times New Roman" w:cs="Times New Roman"/>
          <w:sz w:val="28"/>
          <w:szCs w:val="28"/>
        </w:rPr>
        <w:t>Формы раскрытия информации организациями коммунального комплекса и субъектами естественных монополий, осуществляющими деятельность в сфере оказания услуг по передаче тепловой энергии</w:t>
      </w:r>
    </w:p>
    <w:p w:rsidR="00C25ED2" w:rsidRDefault="00C25ED2" w:rsidP="00C25ED2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63" w:type="dxa"/>
        <w:tblInd w:w="93" w:type="dxa"/>
        <w:tblLook w:val="0000"/>
      </w:tblPr>
      <w:tblGrid>
        <w:gridCol w:w="720"/>
        <w:gridCol w:w="2959"/>
        <w:gridCol w:w="1865"/>
        <w:gridCol w:w="1653"/>
        <w:gridCol w:w="2466"/>
      </w:tblGrid>
      <w:tr w:rsidR="00C25ED2" w:rsidRPr="00733B20" w:rsidTr="00716CF7">
        <w:trPr>
          <w:trHeight w:val="705"/>
        </w:trPr>
        <w:tc>
          <w:tcPr>
            <w:tcW w:w="96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В</w:t>
            </w:r>
            <w:r>
              <w:rPr>
                <w:sz w:val="20"/>
              </w:rPr>
              <w:t xml:space="preserve"> </w:t>
            </w:r>
            <w:r w:rsidRPr="00733B20">
              <w:rPr>
                <w:sz w:val="20"/>
              </w:rPr>
              <w:t>сфере теплоснабжения</w:t>
            </w:r>
            <w:r w:rsidRPr="00733B20">
              <w:rPr>
                <w:sz w:val="20"/>
              </w:rPr>
              <w:br/>
              <w:t>и сфере оказания услуг по передаче тепловой энергии</w:t>
            </w:r>
          </w:p>
        </w:tc>
      </w:tr>
      <w:tr w:rsidR="00A02E36" w:rsidRPr="00733B20" w:rsidTr="00716CF7">
        <w:trPr>
          <w:trHeight w:val="4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</w:p>
        </w:tc>
      </w:tr>
      <w:tr w:rsidR="00A02E36" w:rsidRPr="00733B20" w:rsidTr="00716CF7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Наименование организации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>
              <w:rPr>
                <w:sz w:val="20"/>
              </w:rPr>
              <w:t>МУП ЖКХ «Центральное»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</w:tr>
      <w:tr w:rsidR="00A02E36" w:rsidRPr="00733B20" w:rsidTr="00716CF7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Наименование муниципального образования</w:t>
            </w:r>
            <w:r>
              <w:rPr>
                <w:sz w:val="20"/>
              </w:rPr>
              <w:t xml:space="preserve"> (</w:t>
            </w:r>
            <w:r w:rsidRPr="00AC585B">
              <w:rPr>
                <w:sz w:val="20"/>
                <w:u w:val="single"/>
              </w:rPr>
              <w:t>городской округ/муниципальный район</w:t>
            </w:r>
            <w:r>
              <w:rPr>
                <w:sz w:val="20"/>
              </w:rPr>
              <w:t>)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>
              <w:rPr>
                <w:sz w:val="20"/>
              </w:rPr>
              <w:t>Воскресенский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</w:tr>
      <w:tr w:rsidR="00A02E36" w:rsidRPr="00733B20" w:rsidTr="00716CF7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Наименование муниципального образования</w:t>
            </w:r>
            <w:r>
              <w:rPr>
                <w:sz w:val="20"/>
              </w:rPr>
              <w:t xml:space="preserve"> (</w:t>
            </w:r>
            <w:r w:rsidRPr="00AC585B">
              <w:rPr>
                <w:sz w:val="20"/>
                <w:u w:val="single"/>
              </w:rPr>
              <w:t>городское/сельское поселение</w:t>
            </w:r>
            <w:r>
              <w:rPr>
                <w:sz w:val="20"/>
              </w:rPr>
              <w:t>)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>
              <w:rPr>
                <w:sz w:val="20"/>
              </w:rPr>
              <w:t>Р.п. Воскресенское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</w:tr>
      <w:tr w:rsidR="00A02E36" w:rsidRPr="00733B20" w:rsidTr="00716CF7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>
              <w:rPr>
                <w:sz w:val="20"/>
              </w:rPr>
              <w:t>Юридический адрес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>
              <w:rPr>
                <w:sz w:val="20"/>
              </w:rPr>
              <w:t>Нижегородская область, р.п. Воскресенское, ул. Февральская,27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</w:tr>
      <w:tr w:rsidR="00A02E36" w:rsidRPr="00733B20" w:rsidTr="00716CF7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>
              <w:rPr>
                <w:sz w:val="20"/>
              </w:rPr>
              <w:t>Почтовый адрес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716CF7">
            <w:pPr>
              <w:rPr>
                <w:sz w:val="20"/>
              </w:rPr>
            </w:pPr>
            <w:r>
              <w:rPr>
                <w:sz w:val="20"/>
              </w:rPr>
              <w:t xml:space="preserve">606730 р.п. Воскресенское, ул. Февральская </w:t>
            </w:r>
            <w:r w:rsidR="00716CF7">
              <w:rPr>
                <w:sz w:val="20"/>
              </w:rPr>
              <w:t>27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</w:tr>
      <w:tr w:rsidR="00A02E36" w:rsidRPr="00733B20" w:rsidTr="00716CF7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Ф.И.О. руководителя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>
              <w:rPr>
                <w:sz w:val="20"/>
              </w:rPr>
              <w:t>Дергунов А.Ю.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</w:tr>
      <w:tr w:rsidR="00A02E36" w:rsidRPr="00733B20" w:rsidTr="00716CF7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>
              <w:rPr>
                <w:sz w:val="20"/>
              </w:rPr>
              <w:t>Ф.И.О. главного бухгалтера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Default="0071328E" w:rsidP="00A21087">
            <w:pPr>
              <w:rPr>
                <w:sz w:val="20"/>
              </w:rPr>
            </w:pPr>
            <w:r>
              <w:rPr>
                <w:sz w:val="20"/>
              </w:rPr>
              <w:t>Грибанова А.М.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</w:tr>
      <w:tr w:rsidR="00A02E36" w:rsidRPr="00733B20" w:rsidTr="00716CF7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>
              <w:rPr>
                <w:sz w:val="20"/>
              </w:rPr>
              <w:t>Ф.И.О. и должность лица, ответственного за заполнение формы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Default="00A72557" w:rsidP="00A21087">
            <w:pPr>
              <w:rPr>
                <w:sz w:val="20"/>
              </w:rPr>
            </w:pPr>
            <w:r>
              <w:rPr>
                <w:sz w:val="20"/>
              </w:rPr>
              <w:t xml:space="preserve">Лобанова  </w:t>
            </w:r>
            <w:r w:rsidR="00C25ED2">
              <w:rPr>
                <w:sz w:val="20"/>
              </w:rPr>
              <w:t>Н.А.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</w:tr>
      <w:tr w:rsidR="00A02E36" w:rsidRPr="00733B20" w:rsidTr="00716CF7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Контактны</w:t>
            </w:r>
            <w:r>
              <w:rPr>
                <w:sz w:val="20"/>
              </w:rPr>
              <w:t>е</w:t>
            </w:r>
            <w:r w:rsidRPr="00733B20">
              <w:rPr>
                <w:sz w:val="20"/>
              </w:rPr>
              <w:t xml:space="preserve"> телефон</w:t>
            </w:r>
            <w:r>
              <w:rPr>
                <w:sz w:val="20"/>
              </w:rPr>
              <w:t>ы</w:t>
            </w:r>
            <w:r w:rsidRPr="00733B20">
              <w:rPr>
                <w:sz w:val="20"/>
              </w:rPr>
              <w:t xml:space="preserve"> ((код) номер телефона)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>
              <w:rPr>
                <w:sz w:val="20"/>
              </w:rPr>
              <w:t>8831639-23-56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</w:tr>
      <w:tr w:rsidR="00A02E36" w:rsidRPr="00733B20" w:rsidTr="00716CF7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ИНН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>
              <w:rPr>
                <w:sz w:val="20"/>
              </w:rPr>
              <w:t>5212007286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</w:tr>
      <w:tr w:rsidR="00A02E36" w:rsidRPr="00733B20" w:rsidTr="00716CF7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КПП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>
              <w:rPr>
                <w:sz w:val="20"/>
              </w:rPr>
              <w:t>521201001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</w:tr>
      <w:tr w:rsidR="00A02E36" w:rsidRPr="00733B20" w:rsidTr="00716CF7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ОГРН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>
              <w:rPr>
                <w:sz w:val="20"/>
              </w:rPr>
              <w:t>1045206437022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</w:tr>
      <w:tr w:rsidR="00A02E36" w:rsidRPr="00733B20" w:rsidTr="00716CF7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</w:tr>
      <w:tr w:rsidR="00A02E36" w:rsidRPr="00733B20" w:rsidTr="00716CF7">
        <w:trPr>
          <w:trHeight w:val="76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Период представления информации (плановый (с указание</w:t>
            </w:r>
            <w:r>
              <w:rPr>
                <w:sz w:val="20"/>
              </w:rPr>
              <w:t>м</w:t>
            </w:r>
            <w:r w:rsidRPr="00733B20">
              <w:rPr>
                <w:sz w:val="20"/>
              </w:rPr>
              <w:t xml:space="preserve"> года), фактический (с указанием года), квартал (с указанием года)):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630D69" w:rsidP="0071328E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I</w:t>
            </w:r>
            <w:r>
              <w:rPr>
                <w:sz w:val="20"/>
              </w:rPr>
              <w:t xml:space="preserve"> квартал</w:t>
            </w:r>
            <w:r w:rsidR="00C217F2">
              <w:rPr>
                <w:sz w:val="20"/>
              </w:rPr>
              <w:t xml:space="preserve"> 201</w:t>
            </w:r>
            <w:r w:rsidR="0071328E">
              <w:rPr>
                <w:sz w:val="20"/>
              </w:rPr>
              <w:t>2</w:t>
            </w:r>
            <w:r w:rsidR="00C217F2">
              <w:rPr>
                <w:sz w:val="20"/>
              </w:rPr>
              <w:t xml:space="preserve"> год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</w:tr>
      <w:tr w:rsidR="00A02E36" w:rsidRPr="00733B20" w:rsidTr="00716CF7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</w:tr>
      <w:tr w:rsidR="00A02E36" w:rsidRPr="00733B20" w:rsidTr="00716CF7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Наименование показателя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Единица измерения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Значение показателя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Примечание</w:t>
            </w:r>
          </w:p>
        </w:tc>
      </w:tr>
      <w:tr w:rsidR="00C25ED2" w:rsidRPr="00733B20" w:rsidTr="00716CF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right"/>
              <w:rPr>
                <w:sz w:val="20"/>
              </w:rPr>
            </w:pPr>
            <w:r w:rsidRPr="00733B20">
              <w:rPr>
                <w:sz w:val="20"/>
              </w:rPr>
              <w:t>1</w:t>
            </w:r>
          </w:p>
        </w:tc>
        <w:tc>
          <w:tcPr>
            <w:tcW w:w="89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Информация о ценах (тарифах) на регулируемые товары и услуги и надбавках к этим ценам (тарифам) содержит сведения:</w:t>
            </w:r>
          </w:p>
        </w:tc>
      </w:tr>
      <w:tr w:rsidR="00A02E36" w:rsidRPr="00733B20" w:rsidTr="00716CF7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1.1.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Утвержденные тарифы на тепловую энергию (мощность), в том числе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2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2" w:rsidRPr="00733B20" w:rsidRDefault="004353E0" w:rsidP="0071328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Решение Региональной службы по тарифам Нижегородской области № </w:t>
            </w:r>
            <w:r w:rsidR="0071328E">
              <w:rPr>
                <w:sz w:val="20"/>
              </w:rPr>
              <w:t>57/187</w:t>
            </w:r>
            <w:r>
              <w:rPr>
                <w:sz w:val="20"/>
              </w:rPr>
              <w:t xml:space="preserve"> от </w:t>
            </w:r>
            <w:r w:rsidR="0071328E">
              <w:rPr>
                <w:sz w:val="20"/>
              </w:rPr>
              <w:t>30</w:t>
            </w:r>
            <w:r>
              <w:rPr>
                <w:sz w:val="20"/>
              </w:rPr>
              <w:t>.11.201</w:t>
            </w:r>
            <w:r w:rsidR="0071328E">
              <w:rPr>
                <w:sz w:val="20"/>
              </w:rPr>
              <w:t>1</w:t>
            </w:r>
            <w:r>
              <w:rPr>
                <w:sz w:val="20"/>
              </w:rPr>
              <w:t xml:space="preserve"> г.</w:t>
            </w:r>
          </w:p>
        </w:tc>
      </w:tr>
      <w:tr w:rsidR="00A02E36" w:rsidRPr="00733B20" w:rsidTr="00716CF7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для потребителей, оплачивающих производство и передачу тепловой энергии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</w:tr>
      <w:tr w:rsidR="00A02E36" w:rsidRPr="00733B20" w:rsidTr="00716CF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 xml:space="preserve">       Бюджетные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</w:tr>
      <w:tr w:rsidR="00A02E36" w:rsidRPr="00733B20" w:rsidTr="00716CF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6F3F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 xml:space="preserve">       </w:t>
            </w:r>
            <w:r w:rsidR="005C6F3F" w:rsidRPr="00733B20">
              <w:rPr>
                <w:sz w:val="20"/>
              </w:rPr>
              <w:t>О</w:t>
            </w:r>
            <w:r w:rsidRPr="00733B20">
              <w:rPr>
                <w:sz w:val="20"/>
              </w:rPr>
              <w:t>дноставочный</w:t>
            </w:r>
            <w:r w:rsidR="005C6F3F">
              <w:rPr>
                <w:sz w:val="20"/>
              </w:rPr>
              <w:t xml:space="preserve">  </w:t>
            </w:r>
          </w:p>
          <w:p w:rsidR="00C25ED2" w:rsidRPr="00733B20" w:rsidRDefault="005C6F3F" w:rsidP="00A21087">
            <w:pPr>
              <w:rPr>
                <w:sz w:val="20"/>
              </w:rPr>
            </w:pPr>
            <w:r>
              <w:rPr>
                <w:sz w:val="20"/>
              </w:rPr>
              <w:t>с 01.01.12г.-30.06.12г.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руб./Гкал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5C6F3F" w:rsidP="00B2342B">
            <w:pPr>
              <w:rPr>
                <w:sz w:val="20"/>
              </w:rPr>
            </w:pPr>
            <w:r>
              <w:rPr>
                <w:sz w:val="20"/>
              </w:rPr>
              <w:t>2625,20</w:t>
            </w: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</w:tr>
      <w:tr w:rsidR="0047636B" w:rsidRPr="00733B20" w:rsidTr="00716CF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6B" w:rsidRPr="00733B20" w:rsidRDefault="0047636B" w:rsidP="00A21087">
            <w:pPr>
              <w:rPr>
                <w:sz w:val="20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36B" w:rsidRPr="00733B20" w:rsidRDefault="00D22A47" w:rsidP="00A21087">
            <w:pPr>
              <w:rPr>
                <w:sz w:val="20"/>
              </w:rPr>
            </w:pPr>
            <w:r>
              <w:rPr>
                <w:sz w:val="20"/>
              </w:rPr>
              <w:t xml:space="preserve">с </w:t>
            </w:r>
            <w:r w:rsidR="0047636B">
              <w:rPr>
                <w:sz w:val="20"/>
              </w:rPr>
              <w:t>01.07.12г. -31.08.12г.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36B" w:rsidRPr="00733B20" w:rsidRDefault="0047636B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руб./Гкал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36B" w:rsidRPr="00733B20" w:rsidRDefault="00D22A47" w:rsidP="00A21087">
            <w:pPr>
              <w:rPr>
                <w:sz w:val="20"/>
              </w:rPr>
            </w:pPr>
            <w:r>
              <w:rPr>
                <w:sz w:val="20"/>
              </w:rPr>
              <w:t>2782,71</w:t>
            </w: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6B" w:rsidRPr="00733B20" w:rsidRDefault="0047636B" w:rsidP="00A21087">
            <w:pPr>
              <w:rPr>
                <w:sz w:val="20"/>
              </w:rPr>
            </w:pPr>
          </w:p>
        </w:tc>
      </w:tr>
      <w:tr w:rsidR="0047636B" w:rsidRPr="00733B20" w:rsidTr="00716CF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6B" w:rsidRPr="00733B20" w:rsidRDefault="0047636B" w:rsidP="00A21087">
            <w:pPr>
              <w:rPr>
                <w:sz w:val="20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36B" w:rsidRPr="00733B20" w:rsidRDefault="00D22A47" w:rsidP="00D22A47">
            <w:pPr>
              <w:rPr>
                <w:sz w:val="20"/>
              </w:rPr>
            </w:pPr>
            <w:r>
              <w:rPr>
                <w:sz w:val="20"/>
              </w:rPr>
              <w:t>с 01.09.12г. -31.12.12г.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36B" w:rsidRPr="00733B20" w:rsidRDefault="00D22A47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руб./Гкал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36B" w:rsidRPr="00733B20" w:rsidRDefault="00D22A47" w:rsidP="00A21087">
            <w:pPr>
              <w:rPr>
                <w:sz w:val="20"/>
              </w:rPr>
            </w:pPr>
            <w:r>
              <w:rPr>
                <w:sz w:val="20"/>
              </w:rPr>
              <w:t>2897,12</w:t>
            </w: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6B" w:rsidRPr="00733B20" w:rsidRDefault="0047636B" w:rsidP="00A21087">
            <w:pPr>
              <w:rPr>
                <w:sz w:val="20"/>
              </w:rPr>
            </w:pPr>
          </w:p>
        </w:tc>
      </w:tr>
      <w:tr w:rsidR="00A02E36" w:rsidRPr="00733B20" w:rsidTr="00716CF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 xml:space="preserve">       двухставочный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</w:tr>
      <w:tr w:rsidR="00A02E36" w:rsidRPr="00733B20" w:rsidTr="00716CF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 xml:space="preserve">       за энергию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руб./Гкал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</w:tr>
      <w:tr w:rsidR="00A02E36" w:rsidRPr="00733B20" w:rsidTr="00716CF7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 xml:space="preserve">       за мощность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тыс. руб. в месяц/ Гкал/ч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</w:tr>
      <w:tr w:rsidR="00A02E36" w:rsidRPr="00733B20" w:rsidTr="00716CF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 xml:space="preserve">       Иные потребители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DC2515">
            <w:pPr>
              <w:rPr>
                <w:sz w:val="20"/>
              </w:rPr>
            </w:pP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</w:tr>
      <w:tr w:rsidR="00A02E36" w:rsidRPr="00733B20" w:rsidTr="00716CF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 xml:space="preserve">       </w:t>
            </w:r>
            <w:r w:rsidR="005C6F3F" w:rsidRPr="00733B20">
              <w:rPr>
                <w:sz w:val="20"/>
              </w:rPr>
              <w:t>О</w:t>
            </w:r>
            <w:r w:rsidRPr="00733B20">
              <w:rPr>
                <w:sz w:val="20"/>
              </w:rPr>
              <w:t>дноставочный</w:t>
            </w:r>
          </w:p>
          <w:p w:rsidR="005C6F3F" w:rsidRPr="00733B20" w:rsidRDefault="005C6F3F" w:rsidP="00D22A4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D22A47">
              <w:rPr>
                <w:sz w:val="20"/>
              </w:rPr>
              <w:t>с</w:t>
            </w:r>
            <w:r>
              <w:rPr>
                <w:sz w:val="20"/>
              </w:rPr>
              <w:t xml:space="preserve"> 01.01.12г. -30.06.12 г.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руб./Гкал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47636B" w:rsidP="003B47C1">
            <w:pPr>
              <w:rPr>
                <w:sz w:val="20"/>
              </w:rPr>
            </w:pPr>
            <w:r>
              <w:rPr>
                <w:sz w:val="20"/>
              </w:rPr>
              <w:t>2625,20</w:t>
            </w: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</w:tr>
      <w:tr w:rsidR="0047636B" w:rsidRPr="00733B20" w:rsidTr="00716CF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6B" w:rsidRPr="00733B20" w:rsidRDefault="0047636B" w:rsidP="00A21087">
            <w:pPr>
              <w:rPr>
                <w:sz w:val="20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36B" w:rsidRPr="00733B20" w:rsidRDefault="00D22A47" w:rsidP="00A21087">
            <w:pPr>
              <w:rPr>
                <w:sz w:val="20"/>
              </w:rPr>
            </w:pPr>
            <w:r>
              <w:rPr>
                <w:sz w:val="20"/>
              </w:rPr>
              <w:t>с 01.07.12г. -31.08.12г.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36B" w:rsidRPr="00733B20" w:rsidRDefault="00D22A47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руб./Гкал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36B" w:rsidRPr="00733B20" w:rsidRDefault="00D22A47" w:rsidP="00A21087">
            <w:pPr>
              <w:rPr>
                <w:sz w:val="20"/>
              </w:rPr>
            </w:pPr>
            <w:r>
              <w:rPr>
                <w:sz w:val="20"/>
              </w:rPr>
              <w:t>2782,71</w:t>
            </w: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6B" w:rsidRPr="00733B20" w:rsidRDefault="0047636B" w:rsidP="00A21087">
            <w:pPr>
              <w:rPr>
                <w:sz w:val="20"/>
              </w:rPr>
            </w:pPr>
          </w:p>
        </w:tc>
      </w:tr>
      <w:tr w:rsidR="0047636B" w:rsidRPr="00733B20" w:rsidTr="00716CF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6B" w:rsidRPr="00733B20" w:rsidRDefault="0047636B" w:rsidP="00A21087">
            <w:pPr>
              <w:rPr>
                <w:sz w:val="20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36B" w:rsidRPr="00733B20" w:rsidRDefault="00D22A47" w:rsidP="00D22A47">
            <w:pPr>
              <w:rPr>
                <w:sz w:val="20"/>
              </w:rPr>
            </w:pPr>
            <w:r>
              <w:rPr>
                <w:sz w:val="20"/>
              </w:rPr>
              <w:t>с 01.09.12г. -31.12.12г.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36B" w:rsidRPr="00733B20" w:rsidRDefault="00D22A47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руб./Гкал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36B" w:rsidRPr="00733B20" w:rsidRDefault="00D22A47" w:rsidP="00A21087">
            <w:pPr>
              <w:rPr>
                <w:sz w:val="20"/>
              </w:rPr>
            </w:pPr>
            <w:r>
              <w:rPr>
                <w:sz w:val="20"/>
              </w:rPr>
              <w:t>2897,12</w:t>
            </w: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6B" w:rsidRPr="00733B20" w:rsidRDefault="0047636B" w:rsidP="00A21087">
            <w:pPr>
              <w:rPr>
                <w:sz w:val="20"/>
              </w:rPr>
            </w:pPr>
          </w:p>
        </w:tc>
      </w:tr>
      <w:tr w:rsidR="00A02E36" w:rsidRPr="00733B20" w:rsidTr="00716CF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 xml:space="preserve">       двухставочный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</w:tr>
      <w:tr w:rsidR="00A02E36" w:rsidRPr="00733B20" w:rsidTr="00716CF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 xml:space="preserve">       за энергию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руб./Гкал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</w:tr>
      <w:tr w:rsidR="00A02E36" w:rsidRPr="00733B20" w:rsidTr="00716CF7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 xml:space="preserve">       за мощность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тыс. руб. в месяц/ Гкал/ч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</w:tr>
      <w:tr w:rsidR="00A02E36" w:rsidRPr="00733B20" w:rsidTr="00716CF7">
        <w:trPr>
          <w:trHeight w:val="41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для потребителей, оплачивающих производство тепловой энергии (получающих      тепловую энергию на коллекторах производителей)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х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</w:tr>
      <w:tr w:rsidR="00A02E36" w:rsidRPr="00733B20" w:rsidTr="00716CF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 xml:space="preserve">       Бюджетные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</w:tr>
      <w:tr w:rsidR="00A02E36" w:rsidRPr="00733B20" w:rsidTr="00716CF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 xml:space="preserve">       одноставочный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руб./Гкал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</w:tr>
      <w:tr w:rsidR="00A02E36" w:rsidRPr="00733B20" w:rsidTr="00716CF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 xml:space="preserve">       двухставочный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</w:tr>
      <w:tr w:rsidR="00A02E36" w:rsidRPr="00733B20" w:rsidTr="00716CF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 xml:space="preserve">       за энергию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руб./Гкал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</w:tr>
      <w:tr w:rsidR="00A02E36" w:rsidRPr="00733B20" w:rsidTr="00716CF7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 xml:space="preserve">       за мощность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тыс. руб. в месяц/ Гкал/ч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</w:tr>
      <w:tr w:rsidR="00A02E36" w:rsidRPr="00733B20" w:rsidTr="00716CF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 xml:space="preserve">       Иные потребители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</w:tr>
      <w:tr w:rsidR="00A02E36" w:rsidRPr="00733B20" w:rsidTr="00716CF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 xml:space="preserve">       одноставочный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руб./Гкал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</w:tr>
      <w:tr w:rsidR="00A02E36" w:rsidRPr="00733B20" w:rsidTr="00716CF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 xml:space="preserve">       двухставочный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</w:tr>
      <w:tr w:rsidR="00A02E36" w:rsidRPr="00733B20" w:rsidTr="00716CF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 xml:space="preserve">       за энергию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руб./Гкал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</w:tr>
      <w:tr w:rsidR="00A02E36" w:rsidRPr="00733B20" w:rsidTr="00716CF7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lastRenderedPageBreak/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 xml:space="preserve">       за мощность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тыс. руб. в месяц/ Гкал/ч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</w:tr>
      <w:tr w:rsidR="00A02E36" w:rsidRPr="00733B20" w:rsidTr="00716CF7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1.2.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Утвержденные тарифы на передачу тепловой энергии (мощности)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руб./Гкал (руб./Гкал/час в мес.)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</w:tr>
      <w:tr w:rsidR="00A02E36" w:rsidRPr="00733B20" w:rsidTr="00716CF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1.3.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Утвержденные надбавки к тарифам регулируемых организаций на тепловую энергию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руб./Гкал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</w:tr>
      <w:tr w:rsidR="00A02E36" w:rsidRPr="00733B20" w:rsidTr="00716CF7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1.4.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Утвержденные надбавки к тарифам регулируемых организаций на передачу тепловой энергии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руб./Гкал (руб./Гкал/час в мес.)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</w:tr>
      <w:tr w:rsidR="00A02E36" w:rsidRPr="00733B20" w:rsidTr="00716CF7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1.5.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Утвержденные тарифы на подключение создаваемых (реконструируемых) объектов недвижимости к системе теплоснабжения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руб./Гкал/час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</w:tr>
      <w:tr w:rsidR="00A02E36" w:rsidRPr="00733B20" w:rsidTr="00716CF7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1.6.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Утвержденные тарифы на подключение к системе теплоснабжения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руб./Гкал/час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</w:tr>
      <w:tr w:rsidR="00C25ED2" w:rsidRPr="00733B20" w:rsidTr="00716CF7">
        <w:trPr>
          <w:trHeight w:val="7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right"/>
              <w:rPr>
                <w:sz w:val="20"/>
              </w:rPr>
            </w:pPr>
            <w:r w:rsidRPr="00733B20">
              <w:rPr>
                <w:sz w:val="20"/>
              </w:rPr>
              <w:t>2</w:t>
            </w:r>
          </w:p>
        </w:tc>
        <w:tc>
          <w:tcPr>
            <w:tcW w:w="89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Информация об основных показателях финансово-хозяйственной деятельности регулируемых организаций, включая структуру основных производственных затрат (в части регулируемой деятельности):</w:t>
            </w:r>
          </w:p>
        </w:tc>
      </w:tr>
      <w:tr w:rsidR="00A02E36" w:rsidRPr="00733B20" w:rsidTr="00716CF7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2.1.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Вид регулируемой деятельности (производство, передача и сбыт тепловой энергии)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х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716CF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2.2.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Выручка от регулируемой деятельности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тыс. руб.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0C18DC" w:rsidP="00377748">
            <w:pPr>
              <w:rPr>
                <w:sz w:val="20"/>
              </w:rPr>
            </w:pPr>
            <w:r>
              <w:rPr>
                <w:sz w:val="20"/>
              </w:rPr>
              <w:t>12275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716CF7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2.3.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Себестоимость производимых товаров (оказываемых услуг) по регулируемому виду деятельности, включающая: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тыс. руб.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630D69" w:rsidP="00377748">
            <w:pPr>
              <w:rPr>
                <w:sz w:val="20"/>
              </w:rPr>
            </w:pPr>
            <w:r>
              <w:rPr>
                <w:sz w:val="20"/>
              </w:rPr>
              <w:t>13136,2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716CF7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расходы на покупаемую тепловую энергию (мощность)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тыс. руб.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716CF7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расходы на топливо с указанием по каждому виду топлива стоимости (за единицу объема), объема и способа его приобретения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тыс. руб.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0C7C" w:rsidRDefault="002C4A01" w:rsidP="002C4A01">
            <w:pPr>
              <w:rPr>
                <w:sz w:val="20"/>
              </w:rPr>
            </w:pPr>
            <w:r>
              <w:rPr>
                <w:sz w:val="20"/>
              </w:rPr>
              <w:t xml:space="preserve">Газ </w:t>
            </w:r>
            <w:r w:rsidR="00630D69">
              <w:rPr>
                <w:sz w:val="20"/>
              </w:rPr>
              <w:t>342,7</w:t>
            </w:r>
            <w:r>
              <w:rPr>
                <w:sz w:val="20"/>
              </w:rPr>
              <w:t xml:space="preserve"> куб.м х </w:t>
            </w:r>
            <w:r w:rsidR="00630D69">
              <w:rPr>
                <w:sz w:val="20"/>
              </w:rPr>
              <w:t>4239,98</w:t>
            </w:r>
            <w:r w:rsidR="00CB370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руб.= </w:t>
            </w:r>
            <w:r w:rsidR="00630D69">
              <w:rPr>
                <w:sz w:val="20"/>
              </w:rPr>
              <w:t>1453,0</w:t>
            </w:r>
          </w:p>
          <w:p w:rsidR="002C4A01" w:rsidRDefault="002C4A01" w:rsidP="002C4A01">
            <w:pPr>
              <w:rPr>
                <w:sz w:val="20"/>
              </w:rPr>
            </w:pPr>
            <w:r>
              <w:rPr>
                <w:sz w:val="20"/>
              </w:rPr>
              <w:t xml:space="preserve">Дрова </w:t>
            </w:r>
            <w:r w:rsidR="00630D69">
              <w:rPr>
                <w:sz w:val="20"/>
              </w:rPr>
              <w:t>281,4</w:t>
            </w:r>
            <w:r>
              <w:rPr>
                <w:sz w:val="20"/>
              </w:rPr>
              <w:t xml:space="preserve"> куб. м х </w:t>
            </w:r>
            <w:r w:rsidR="00630D69">
              <w:rPr>
                <w:sz w:val="20"/>
              </w:rPr>
              <w:t>490,34</w:t>
            </w:r>
            <w:r>
              <w:rPr>
                <w:sz w:val="20"/>
              </w:rPr>
              <w:t xml:space="preserve">руб.= </w:t>
            </w:r>
            <w:r w:rsidR="00630D69">
              <w:rPr>
                <w:sz w:val="20"/>
              </w:rPr>
              <w:t>138</w:t>
            </w:r>
          </w:p>
          <w:p w:rsidR="002C4A01" w:rsidRDefault="002C4A01" w:rsidP="002C4A01">
            <w:pPr>
              <w:rPr>
                <w:sz w:val="20"/>
              </w:rPr>
            </w:pPr>
            <w:r>
              <w:rPr>
                <w:sz w:val="20"/>
              </w:rPr>
              <w:t xml:space="preserve">Мазут </w:t>
            </w:r>
            <w:r w:rsidR="006724D3">
              <w:rPr>
                <w:sz w:val="20"/>
              </w:rPr>
              <w:t>328,6</w:t>
            </w:r>
            <w:r>
              <w:rPr>
                <w:sz w:val="20"/>
              </w:rPr>
              <w:t xml:space="preserve"> тн. х </w:t>
            </w:r>
            <w:r w:rsidR="004B1F7C">
              <w:rPr>
                <w:sz w:val="20"/>
              </w:rPr>
              <w:t>11593,97</w:t>
            </w:r>
            <w:r>
              <w:rPr>
                <w:sz w:val="20"/>
              </w:rPr>
              <w:t xml:space="preserve"> руб = </w:t>
            </w:r>
            <w:r w:rsidR="004B1F7C">
              <w:rPr>
                <w:sz w:val="20"/>
              </w:rPr>
              <w:t>3809,5</w:t>
            </w:r>
          </w:p>
          <w:p w:rsidR="002C4A01" w:rsidRPr="00733B20" w:rsidRDefault="002C4A01" w:rsidP="002C4A01">
            <w:pPr>
              <w:rPr>
                <w:sz w:val="20"/>
              </w:rPr>
            </w:pPr>
            <w:r>
              <w:rPr>
                <w:sz w:val="20"/>
              </w:rPr>
              <w:t xml:space="preserve">Уголь </w:t>
            </w:r>
            <w:r w:rsidR="004B1F7C">
              <w:rPr>
                <w:sz w:val="20"/>
              </w:rPr>
              <w:t>837</w:t>
            </w:r>
            <w:r>
              <w:rPr>
                <w:sz w:val="20"/>
              </w:rPr>
              <w:t xml:space="preserve">тн. х </w:t>
            </w:r>
            <w:r w:rsidR="004B1F7C">
              <w:rPr>
                <w:sz w:val="20"/>
              </w:rPr>
              <w:t>3892,85</w:t>
            </w:r>
            <w:r>
              <w:rPr>
                <w:sz w:val="20"/>
              </w:rPr>
              <w:t xml:space="preserve"> руб = </w:t>
            </w:r>
            <w:r w:rsidR="004B1F7C">
              <w:rPr>
                <w:sz w:val="20"/>
              </w:rPr>
              <w:t>3258,2</w:t>
            </w:r>
          </w:p>
          <w:p w:rsidR="002F0AC5" w:rsidRPr="00733B20" w:rsidRDefault="002F0AC5" w:rsidP="002F0AC5">
            <w:pPr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716CF7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 xml:space="preserve">расходы на покупаемую электрическую энергию (мощность), потребляемую оборудованием, используемым в технологическом процессе, </w:t>
            </w:r>
            <w:r w:rsidRPr="00733B20">
              <w:rPr>
                <w:i/>
                <w:iCs/>
                <w:sz w:val="20"/>
              </w:rPr>
              <w:t>в том числе: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тыс. руб.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4B1F7C" w:rsidP="00186BD4">
            <w:pPr>
              <w:rPr>
                <w:sz w:val="20"/>
              </w:rPr>
            </w:pPr>
            <w:r>
              <w:rPr>
                <w:sz w:val="20"/>
              </w:rPr>
              <w:t>666,1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716CF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средневзвешенная стоимость 1 кВт·ч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руб./кВт·ч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4B1F7C" w:rsidP="00186BD4">
            <w:pPr>
              <w:rPr>
                <w:sz w:val="20"/>
              </w:rPr>
            </w:pPr>
            <w:r>
              <w:rPr>
                <w:sz w:val="20"/>
              </w:rPr>
              <w:t>4,30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716CF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объем приобретения электрической энергии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тыс. кВт·ч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4B1F7C" w:rsidP="003B47C1">
            <w:pPr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716CF7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 xml:space="preserve">расходы на приобретение холодной воды, используемой в </w:t>
            </w:r>
            <w:r w:rsidRPr="00733B20">
              <w:rPr>
                <w:sz w:val="20"/>
              </w:rPr>
              <w:lastRenderedPageBreak/>
              <w:t>технологическом процессе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lastRenderedPageBreak/>
              <w:t>тыс. руб.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4B1F7C" w:rsidP="00B17B6D">
            <w:pPr>
              <w:rPr>
                <w:sz w:val="20"/>
              </w:rPr>
            </w:pPr>
            <w:r>
              <w:rPr>
                <w:sz w:val="20"/>
              </w:rPr>
              <w:t>82,9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716CF7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lastRenderedPageBreak/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расходы на химреагенты, используемые в технологическом процессе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тыс. руб.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  <w:r>
              <w:rPr>
                <w:sz w:val="20"/>
              </w:rPr>
              <w:t>-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716CF7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расходы на оплату труда и отчисления на социальные нужды основного производственного персонала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тыс. руб.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4B1F7C" w:rsidP="00A21087">
            <w:pPr>
              <w:rPr>
                <w:sz w:val="20"/>
              </w:rPr>
            </w:pPr>
            <w:r>
              <w:rPr>
                <w:sz w:val="20"/>
              </w:rPr>
              <w:t>2188,2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716CF7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расходы на амортизацию основных производственных средств и аренду имущества, используемого в технологическом процессе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тыс. руб.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4B1F7C" w:rsidP="00A1290B">
            <w:pPr>
              <w:rPr>
                <w:sz w:val="20"/>
              </w:rPr>
            </w:pPr>
            <w:r>
              <w:rPr>
                <w:sz w:val="20"/>
              </w:rPr>
              <w:t>174,7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716CF7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общепроизводственные (цеховые) расходы, в том числе расходы на оплату труда и отчисления на социальные нужды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тыс. руб.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4B1F7C" w:rsidP="00A21087">
            <w:pPr>
              <w:rPr>
                <w:sz w:val="20"/>
              </w:rPr>
            </w:pPr>
            <w:r>
              <w:rPr>
                <w:sz w:val="20"/>
              </w:rPr>
              <w:t>185,2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716CF7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общехозяйственные (управленческие) расходы, в том числе расходы на оплату труда и отчисления на социальные нужды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тыс. руб.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4B1F7C" w:rsidP="00B17B6D">
            <w:pPr>
              <w:rPr>
                <w:sz w:val="20"/>
              </w:rPr>
            </w:pPr>
            <w:r>
              <w:rPr>
                <w:sz w:val="20"/>
              </w:rPr>
              <w:t>701,9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716CF7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расходы на ремонт (капитальный и текущий) основных производственных средств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тыс. руб.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4B1F7C" w:rsidP="00B2342B">
            <w:pPr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716CF7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расходы на услуги производственного характера, выполняемые по договорам с организациями на проведение регламентных работ в рамках технологического процесса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тыс. руб.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4B1F7C" w:rsidP="00A21087">
            <w:pPr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716CF7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2.4.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Валовая прибыль от продажи товаров и услуг по регулируемому виду деятельности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тыс. руб.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0C18DC" w:rsidP="00A21087">
            <w:pPr>
              <w:rPr>
                <w:sz w:val="20"/>
              </w:rPr>
            </w:pPr>
            <w:r>
              <w:rPr>
                <w:sz w:val="20"/>
              </w:rPr>
              <w:t>- 861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716CF7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2.5.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Чистая прибыль от регулируемого вида деятельности, в том числе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тыс. руб.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2E55BB" w:rsidP="00A72944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716CF7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на финансирование мероприятий, предусмотренных инвестиционной программой регулируемой организации по развитию системы теплоснабжения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тыс. руб.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716CF7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2.6.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Изменение стоимости основных фондов, в том числе за счет ввода (вывода) их из эксплуатации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тыс. руб.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716CF7">
        <w:trPr>
          <w:trHeight w:val="15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2.7.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Годовая бухгалтерская отчетность, включая бухгалтерский баланс и приложения к нему (раскрывается регулируемыми организациями, выручка от регулируемой деятельности которых превышает 80 процентов совокупной выручки за отчетный год)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х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х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ED2" w:rsidRPr="00986993" w:rsidRDefault="00C25ED2" w:rsidP="00A21087">
            <w:pPr>
              <w:jc w:val="center"/>
              <w:rPr>
                <w:sz w:val="20"/>
              </w:rPr>
            </w:pPr>
            <w:r w:rsidRPr="00986993">
              <w:rPr>
                <w:sz w:val="20"/>
              </w:rPr>
              <w:t>Публикуется отдельно. Факт опубликования с указанием даты и места публикации в сети Интернет и печатном издании</w:t>
            </w:r>
          </w:p>
        </w:tc>
      </w:tr>
      <w:tr w:rsidR="00A02E36" w:rsidRPr="00733B20" w:rsidTr="00716CF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lastRenderedPageBreak/>
              <w:t>2.8.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 xml:space="preserve">Установленная тепловая мощность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Гкал/ч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D57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  <w:r w:rsidR="00EB2D57">
              <w:rPr>
                <w:sz w:val="20"/>
              </w:rPr>
              <w:t>11,45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716CF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2.9.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 xml:space="preserve">Присоединенная нагрузка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Гкал/ч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B17B6D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716CF7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2.10.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 xml:space="preserve">Объем вырабатываемой регулируемой организацией тепловой энергии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тыс. Гкал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716CF7" w:rsidP="00B2342B">
            <w:pPr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716CF7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2.11.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Объем покупаемой регулируемой организацией тепловой энергии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тыс. Гкал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716CF7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2.12.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Объем тепловой энергии, отпускаемой потребителям, в том числе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тыс. Гкал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716CF7" w:rsidP="00186BD4">
            <w:pPr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716CF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 xml:space="preserve">объем, отпущенный по приборам учета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тыс. Гкал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716CF7" w:rsidP="00400620">
            <w:pPr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716CF7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объем, отпущенный по нормативам потребления (расчетным методом)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тыс. Гкал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716CF7" w:rsidP="00A21087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716CF7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2.13.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Технологические потери тепловой энергии при передаче по тепловым сетям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%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  <w:r>
              <w:rPr>
                <w:sz w:val="20"/>
              </w:rPr>
              <w:t>10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716CF7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2.14.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Протяженность магистральных сетей и тепловых вводов (в однотрубном исчислении)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км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F42FF5" w:rsidP="007F184D">
            <w:pPr>
              <w:rPr>
                <w:sz w:val="20"/>
              </w:rPr>
            </w:pPr>
            <w:r>
              <w:rPr>
                <w:sz w:val="20"/>
              </w:rPr>
              <w:t>5,4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716CF7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2.15.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Протяженность разводящих сетей (в однотрубном исчислении)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км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716CF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2.16.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Количество теплоэлектростанций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шт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716CF7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2.17.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Количество тепловых станций и котельных, в том числе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шт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716CF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тепловых станций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шт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716CF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котельные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шт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  <w:r>
              <w:rPr>
                <w:sz w:val="20"/>
              </w:rPr>
              <w:t>1</w:t>
            </w:r>
            <w:r w:rsidR="00DC2515">
              <w:rPr>
                <w:sz w:val="20"/>
              </w:rPr>
              <w:t>3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716CF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2.18.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Количество тепловых пунктов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шт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716CF7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2.19.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Среднесписочная численность основного производственного персонала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человек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0C18DC" w:rsidP="007F184D">
            <w:pPr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716CF7">
        <w:trPr>
          <w:trHeight w:val="5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2.20.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Удельный расход условного топлива на единицу тепловой энергии, отпускаемой в тепловую сеть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кг у. т./Гкал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716CF7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2.21.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Удельный расход электрической энергии на единицу тепловой энергии, отпускаемой в тепловую сеть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тыс. кВт·ч/Гкал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716CF7">
        <w:trPr>
          <w:trHeight w:val="5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2.22.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Удельный расход холодной воды на единицу тепловой энергии, отпускаемой в тепловую сеть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куб. м/Гкал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C25ED2" w:rsidRPr="00733B20" w:rsidTr="00716CF7">
        <w:trPr>
          <w:trHeight w:val="6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right"/>
              <w:rPr>
                <w:sz w:val="20"/>
              </w:rPr>
            </w:pPr>
            <w:r w:rsidRPr="00733B20">
              <w:rPr>
                <w:sz w:val="20"/>
              </w:rPr>
              <w:t>3</w:t>
            </w:r>
          </w:p>
        </w:tc>
        <w:tc>
          <w:tcPr>
            <w:tcW w:w="89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Информация об основных потребительских характеристиках регулируемых товаров и услуг регулируемых организаций и их соответствии государственным и иным утвержденным стандартам качества</w:t>
            </w:r>
          </w:p>
        </w:tc>
      </w:tr>
      <w:tr w:rsidR="00A02E36" w:rsidRPr="00733B20" w:rsidTr="00716CF7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3.1.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Количество аварий на системах теплоснабжения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единиц на км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716CF7">
        <w:trPr>
          <w:trHeight w:val="15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3.2.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 xml:space="preserve">Количество часов (суммарно за календарный год), превышающих допустимую продолжительность перерыва подачи тепловой энергии, и количество потребителей, затронутых ограничениями подачи тепловой энергии, в том </w:t>
            </w:r>
            <w:r w:rsidRPr="00733B20">
              <w:rPr>
                <w:sz w:val="20"/>
              </w:rPr>
              <w:lastRenderedPageBreak/>
              <w:t>числе: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lastRenderedPageBreak/>
              <w:t>х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х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х</w:t>
            </w:r>
          </w:p>
        </w:tc>
      </w:tr>
      <w:tr w:rsidR="00A02E36" w:rsidRPr="00733B20" w:rsidTr="00716CF7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lastRenderedPageBreak/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количество часов (суммарно за календарный год)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час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716CF7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количество потребителей, затронутых ограничениями подачи тепловой энергии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человек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716CF7">
        <w:trPr>
          <w:trHeight w:val="10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3.3.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Количество часов (суммарно за календарный год) отклонения от нормативной температуры воздуха по вине регулируемой организации в жилых и нежилых отапливаемых помещениях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час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C25ED2" w:rsidRPr="00733B20" w:rsidTr="00716CF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right"/>
              <w:rPr>
                <w:sz w:val="20"/>
              </w:rPr>
            </w:pPr>
            <w:r w:rsidRPr="00733B20">
              <w:rPr>
                <w:sz w:val="20"/>
              </w:rPr>
              <w:t>4</w:t>
            </w:r>
          </w:p>
        </w:tc>
        <w:tc>
          <w:tcPr>
            <w:tcW w:w="89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Информация об инвестиционных программах и отчетах об их реализации</w:t>
            </w:r>
          </w:p>
        </w:tc>
      </w:tr>
      <w:tr w:rsidR="00A02E36" w:rsidRPr="00733B20" w:rsidTr="00716CF7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4.1.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Цели инвестиционной программы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х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716CF7">
        <w:trPr>
          <w:trHeight w:val="5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4.2.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Сроки начала и окончания реализации инвестиционной программы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х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716CF7">
        <w:trPr>
          <w:trHeight w:val="8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4.3.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Потребность в финансовых средствах, необходимых для реализации инвестиционной программы, в том числе: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тыс. руб.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716CF7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1 год реализации программы: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тыс. руб.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716CF7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i/>
                <w:iCs/>
                <w:sz w:val="20"/>
              </w:rPr>
            </w:pPr>
            <w:r w:rsidRPr="00733B20">
              <w:rPr>
                <w:i/>
                <w:iCs/>
                <w:sz w:val="20"/>
              </w:rPr>
              <w:t>источник финансирования 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i/>
                <w:iCs/>
                <w:sz w:val="20"/>
              </w:rPr>
            </w:pPr>
            <w:r w:rsidRPr="00733B20">
              <w:rPr>
                <w:i/>
                <w:iCs/>
                <w:sz w:val="20"/>
              </w:rPr>
              <w:t>тыс. руб.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716CF7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i/>
                <w:iCs/>
                <w:sz w:val="20"/>
              </w:rPr>
            </w:pPr>
            <w:r w:rsidRPr="00733B20">
              <w:rPr>
                <w:i/>
                <w:iCs/>
                <w:sz w:val="20"/>
              </w:rPr>
              <w:t>источник финансирования 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i/>
                <w:iCs/>
                <w:sz w:val="20"/>
              </w:rPr>
            </w:pPr>
            <w:r w:rsidRPr="00733B20">
              <w:rPr>
                <w:i/>
                <w:iCs/>
                <w:sz w:val="20"/>
              </w:rPr>
              <w:t>тыс. руб.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716CF7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i/>
                <w:iCs/>
                <w:sz w:val="20"/>
              </w:rPr>
            </w:pPr>
            <w:r w:rsidRPr="00733B20">
              <w:rPr>
                <w:i/>
                <w:iCs/>
                <w:sz w:val="20"/>
              </w:rPr>
              <w:t>источник финансирования 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i/>
                <w:iCs/>
                <w:sz w:val="20"/>
              </w:rPr>
            </w:pPr>
            <w:r w:rsidRPr="00733B20">
              <w:rPr>
                <w:i/>
                <w:iCs/>
                <w:sz w:val="20"/>
              </w:rPr>
              <w:t>тыс. руб.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716CF7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i/>
                <w:iCs/>
                <w:sz w:val="20"/>
              </w:rPr>
            </w:pPr>
            <w:r w:rsidRPr="00733B20">
              <w:rPr>
                <w:i/>
                <w:iCs/>
                <w:sz w:val="20"/>
              </w:rPr>
              <w:t>источник финансирования 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i/>
                <w:iCs/>
                <w:sz w:val="20"/>
              </w:rPr>
            </w:pPr>
            <w:r w:rsidRPr="00733B20">
              <w:rPr>
                <w:i/>
                <w:iCs/>
                <w:sz w:val="20"/>
              </w:rPr>
              <w:t>тыс. руб.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716CF7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i/>
                <w:iCs/>
                <w:sz w:val="20"/>
              </w:rPr>
            </w:pPr>
            <w:r w:rsidRPr="00733B20">
              <w:rPr>
                <w:i/>
                <w:iCs/>
                <w:sz w:val="20"/>
              </w:rPr>
              <w:t>источник финансирования 5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i/>
                <w:iCs/>
                <w:sz w:val="20"/>
              </w:rPr>
            </w:pPr>
            <w:r w:rsidRPr="00733B20">
              <w:rPr>
                <w:i/>
                <w:iCs/>
                <w:sz w:val="20"/>
              </w:rPr>
              <w:t>тыс. руб.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716CF7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2 год реализации программы: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тыс. руб.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716CF7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i/>
                <w:iCs/>
                <w:sz w:val="20"/>
              </w:rPr>
            </w:pPr>
            <w:r w:rsidRPr="00733B20">
              <w:rPr>
                <w:i/>
                <w:iCs/>
                <w:sz w:val="20"/>
              </w:rPr>
              <w:t>источник финансирования 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i/>
                <w:iCs/>
                <w:sz w:val="20"/>
              </w:rPr>
            </w:pPr>
            <w:r w:rsidRPr="00733B20">
              <w:rPr>
                <w:i/>
                <w:iCs/>
                <w:sz w:val="20"/>
              </w:rPr>
              <w:t>тыс. руб.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716CF7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i/>
                <w:iCs/>
                <w:sz w:val="20"/>
              </w:rPr>
            </w:pPr>
            <w:r w:rsidRPr="00733B20">
              <w:rPr>
                <w:i/>
                <w:iCs/>
                <w:sz w:val="20"/>
              </w:rPr>
              <w:t>источник финансирования 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i/>
                <w:iCs/>
                <w:sz w:val="20"/>
              </w:rPr>
            </w:pPr>
            <w:r w:rsidRPr="00733B20">
              <w:rPr>
                <w:i/>
                <w:iCs/>
                <w:sz w:val="20"/>
              </w:rPr>
              <w:t>тыс. руб.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716CF7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i/>
                <w:iCs/>
                <w:sz w:val="20"/>
              </w:rPr>
            </w:pPr>
            <w:r w:rsidRPr="00733B20">
              <w:rPr>
                <w:i/>
                <w:iCs/>
                <w:sz w:val="20"/>
              </w:rPr>
              <w:t>источник финансирования 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i/>
                <w:iCs/>
                <w:sz w:val="20"/>
              </w:rPr>
            </w:pPr>
            <w:r w:rsidRPr="00733B20">
              <w:rPr>
                <w:i/>
                <w:iCs/>
                <w:sz w:val="20"/>
              </w:rPr>
              <w:t>тыс. руб.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716CF7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i/>
                <w:iCs/>
                <w:sz w:val="20"/>
              </w:rPr>
            </w:pPr>
            <w:r w:rsidRPr="00733B20">
              <w:rPr>
                <w:i/>
                <w:iCs/>
                <w:sz w:val="20"/>
              </w:rPr>
              <w:t>источник финансирования 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i/>
                <w:iCs/>
                <w:sz w:val="20"/>
              </w:rPr>
            </w:pPr>
            <w:r w:rsidRPr="00733B20">
              <w:rPr>
                <w:i/>
                <w:iCs/>
                <w:sz w:val="20"/>
              </w:rPr>
              <w:t>тыс. руб.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716CF7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i/>
                <w:iCs/>
                <w:sz w:val="20"/>
              </w:rPr>
            </w:pPr>
            <w:r w:rsidRPr="00733B20">
              <w:rPr>
                <w:i/>
                <w:iCs/>
                <w:sz w:val="20"/>
              </w:rPr>
              <w:t>источник финансирования 5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i/>
                <w:iCs/>
                <w:sz w:val="20"/>
              </w:rPr>
            </w:pPr>
            <w:r w:rsidRPr="00733B20">
              <w:rPr>
                <w:i/>
                <w:iCs/>
                <w:sz w:val="20"/>
              </w:rPr>
              <w:t>тыс. руб.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716CF7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3 год реализации программы: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тыс. руб.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716CF7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i/>
                <w:iCs/>
                <w:sz w:val="20"/>
              </w:rPr>
            </w:pPr>
            <w:r w:rsidRPr="00733B20">
              <w:rPr>
                <w:i/>
                <w:iCs/>
                <w:sz w:val="20"/>
              </w:rPr>
              <w:t>источник финансирования 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i/>
                <w:iCs/>
                <w:sz w:val="20"/>
              </w:rPr>
            </w:pPr>
            <w:r w:rsidRPr="00733B20">
              <w:rPr>
                <w:i/>
                <w:iCs/>
                <w:sz w:val="20"/>
              </w:rPr>
              <w:t>тыс. руб.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716CF7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i/>
                <w:iCs/>
                <w:sz w:val="20"/>
              </w:rPr>
            </w:pPr>
            <w:r w:rsidRPr="00733B20">
              <w:rPr>
                <w:i/>
                <w:iCs/>
                <w:sz w:val="20"/>
              </w:rPr>
              <w:t>источник финансирования 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i/>
                <w:iCs/>
                <w:sz w:val="20"/>
              </w:rPr>
            </w:pPr>
            <w:r w:rsidRPr="00733B20">
              <w:rPr>
                <w:i/>
                <w:iCs/>
                <w:sz w:val="20"/>
              </w:rPr>
              <w:t>тыс. руб.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716CF7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i/>
                <w:iCs/>
                <w:sz w:val="20"/>
              </w:rPr>
            </w:pPr>
            <w:r w:rsidRPr="00733B20">
              <w:rPr>
                <w:i/>
                <w:iCs/>
                <w:sz w:val="20"/>
              </w:rPr>
              <w:t>источник финансирования 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i/>
                <w:iCs/>
                <w:sz w:val="20"/>
              </w:rPr>
            </w:pPr>
            <w:r w:rsidRPr="00733B20">
              <w:rPr>
                <w:i/>
                <w:iCs/>
                <w:sz w:val="20"/>
              </w:rPr>
              <w:t>тыс. руб.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716CF7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i/>
                <w:iCs/>
                <w:sz w:val="20"/>
              </w:rPr>
            </w:pPr>
            <w:r w:rsidRPr="00733B20">
              <w:rPr>
                <w:i/>
                <w:iCs/>
                <w:sz w:val="20"/>
              </w:rPr>
              <w:t>источник финансирования 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i/>
                <w:iCs/>
                <w:sz w:val="20"/>
              </w:rPr>
            </w:pPr>
            <w:r w:rsidRPr="00733B20">
              <w:rPr>
                <w:i/>
                <w:iCs/>
                <w:sz w:val="20"/>
              </w:rPr>
              <w:t>тыс. руб.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716CF7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i/>
                <w:iCs/>
                <w:sz w:val="20"/>
              </w:rPr>
            </w:pPr>
            <w:r w:rsidRPr="00733B20">
              <w:rPr>
                <w:i/>
                <w:iCs/>
                <w:sz w:val="20"/>
              </w:rPr>
              <w:t>источник финансирования 5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i/>
                <w:iCs/>
                <w:sz w:val="20"/>
              </w:rPr>
            </w:pPr>
            <w:r w:rsidRPr="00733B20">
              <w:rPr>
                <w:i/>
                <w:iCs/>
                <w:sz w:val="20"/>
              </w:rPr>
              <w:t>тыс. руб.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716CF7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Default="00C25ED2" w:rsidP="00A21087">
            <w:pPr>
              <w:rPr>
                <w:sz w:val="20"/>
              </w:rPr>
            </w:pPr>
            <w:r>
              <w:rPr>
                <w:sz w:val="20"/>
              </w:rPr>
              <w:t>и т.д. по всем годам реализации программы:</w:t>
            </w:r>
          </w:p>
          <w:p w:rsidR="00C25ED2" w:rsidRPr="00733B20" w:rsidRDefault="00C25ED2" w:rsidP="00A21087">
            <w:pPr>
              <w:rPr>
                <w:sz w:val="20"/>
              </w:rPr>
            </w:pPr>
            <w:r>
              <w:rPr>
                <w:sz w:val="20"/>
              </w:rPr>
              <w:t>___ год</w:t>
            </w:r>
            <w:r w:rsidRPr="00733B20">
              <w:rPr>
                <w:sz w:val="20"/>
              </w:rPr>
              <w:t xml:space="preserve"> реализации программы</w:t>
            </w:r>
            <w:r>
              <w:rPr>
                <w:sz w:val="20"/>
              </w:rPr>
              <w:t>: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тыс. руб.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</w:p>
        </w:tc>
      </w:tr>
      <w:tr w:rsidR="00A02E36" w:rsidRPr="00733B20" w:rsidTr="00716CF7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i/>
                <w:iCs/>
                <w:sz w:val="20"/>
              </w:rPr>
            </w:pPr>
            <w:r w:rsidRPr="00733B20">
              <w:rPr>
                <w:i/>
                <w:iCs/>
                <w:sz w:val="20"/>
              </w:rPr>
              <w:t>источник финансирования 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i/>
                <w:iCs/>
                <w:sz w:val="20"/>
              </w:rPr>
            </w:pPr>
            <w:r w:rsidRPr="00733B20">
              <w:rPr>
                <w:i/>
                <w:iCs/>
                <w:sz w:val="20"/>
              </w:rPr>
              <w:t>тыс. руб.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</w:p>
        </w:tc>
      </w:tr>
      <w:tr w:rsidR="00A02E36" w:rsidRPr="00733B20" w:rsidTr="00716CF7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i/>
                <w:iCs/>
                <w:sz w:val="20"/>
              </w:rPr>
            </w:pPr>
            <w:r w:rsidRPr="00733B20">
              <w:rPr>
                <w:i/>
                <w:iCs/>
                <w:sz w:val="20"/>
              </w:rPr>
              <w:t>источник финансирования 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i/>
                <w:iCs/>
                <w:sz w:val="20"/>
              </w:rPr>
            </w:pPr>
            <w:r w:rsidRPr="00733B20">
              <w:rPr>
                <w:i/>
                <w:iCs/>
                <w:sz w:val="20"/>
              </w:rPr>
              <w:t>тыс. руб.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</w:p>
        </w:tc>
      </w:tr>
      <w:tr w:rsidR="00A02E36" w:rsidRPr="00733B20" w:rsidTr="00716CF7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i/>
                <w:iCs/>
                <w:sz w:val="20"/>
              </w:rPr>
            </w:pPr>
            <w:r w:rsidRPr="00733B20">
              <w:rPr>
                <w:i/>
                <w:iCs/>
                <w:sz w:val="20"/>
              </w:rPr>
              <w:t>источник финансирования 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i/>
                <w:iCs/>
                <w:sz w:val="20"/>
              </w:rPr>
            </w:pPr>
            <w:r w:rsidRPr="00733B20">
              <w:rPr>
                <w:i/>
                <w:iCs/>
                <w:sz w:val="20"/>
              </w:rPr>
              <w:t>тыс. руб.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</w:p>
        </w:tc>
      </w:tr>
      <w:tr w:rsidR="00A02E36" w:rsidRPr="00733B20" w:rsidTr="00716CF7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i/>
                <w:iCs/>
                <w:sz w:val="20"/>
              </w:rPr>
            </w:pPr>
            <w:r w:rsidRPr="00733B20">
              <w:rPr>
                <w:i/>
                <w:iCs/>
                <w:sz w:val="20"/>
              </w:rPr>
              <w:t>источник финансирования 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i/>
                <w:iCs/>
                <w:sz w:val="20"/>
              </w:rPr>
            </w:pPr>
            <w:r w:rsidRPr="00733B20">
              <w:rPr>
                <w:i/>
                <w:iCs/>
                <w:sz w:val="20"/>
              </w:rPr>
              <w:t>тыс. руб.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</w:p>
        </w:tc>
      </w:tr>
      <w:tr w:rsidR="00A02E36" w:rsidRPr="00733B20" w:rsidTr="00716CF7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i/>
                <w:iCs/>
                <w:sz w:val="20"/>
              </w:rPr>
            </w:pPr>
            <w:r w:rsidRPr="00733B20">
              <w:rPr>
                <w:i/>
                <w:iCs/>
                <w:sz w:val="20"/>
              </w:rPr>
              <w:t>источник финансирования 5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i/>
                <w:iCs/>
                <w:sz w:val="20"/>
              </w:rPr>
            </w:pPr>
            <w:r w:rsidRPr="00733B20">
              <w:rPr>
                <w:i/>
                <w:iCs/>
                <w:sz w:val="20"/>
              </w:rPr>
              <w:t>тыс. руб.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</w:p>
        </w:tc>
      </w:tr>
      <w:tr w:rsidR="00A02E36" w:rsidRPr="00733B20" w:rsidTr="00716CF7">
        <w:trPr>
          <w:trHeight w:val="13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4.4.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Информация о показателях эффективности реализации инвестиционной программы, а также об изменении технико-экономических показателей регулируемой организации (с разбивкой по мероприятиям)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х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х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Приложение № 2</w:t>
            </w:r>
          </w:p>
        </w:tc>
      </w:tr>
      <w:tr w:rsidR="00A02E36" w:rsidRPr="00733B20" w:rsidTr="00716CF7">
        <w:trPr>
          <w:trHeight w:val="11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4.5.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Информация об использовании инвестиционных средств за отчетный год с разбивкой по кварталам, мероприятиям и источникам финансирования инвестиционной программы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х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х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Приложение № 3</w:t>
            </w:r>
          </w:p>
        </w:tc>
      </w:tr>
      <w:tr w:rsidR="00C25ED2" w:rsidRPr="00733B20" w:rsidTr="00716CF7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right"/>
              <w:rPr>
                <w:sz w:val="20"/>
              </w:rPr>
            </w:pPr>
            <w:r w:rsidRPr="00733B20">
              <w:rPr>
                <w:sz w:val="20"/>
              </w:rPr>
              <w:t>5</w:t>
            </w:r>
          </w:p>
        </w:tc>
        <w:tc>
          <w:tcPr>
            <w:tcW w:w="89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Информация о наличии (отсутствии) технической возможности доступа к регулируемым товарам и услугам регулируемых организаций, а также о регистрации и ходе реализации заявок на подключение к системе теплоснабжения</w:t>
            </w:r>
          </w:p>
        </w:tc>
      </w:tr>
      <w:tr w:rsidR="00A02E36" w:rsidRPr="00733B20" w:rsidTr="00716CF7">
        <w:trPr>
          <w:trHeight w:val="8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5.1.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Количество поданных и зарегистрированных заявок на подключение к системе теплоснабжения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шт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716CF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5.2.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Количество исполненных заявок на подключение к системе теплоснабжения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шт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716CF7">
        <w:trPr>
          <w:trHeight w:val="9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5.3.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Количество заявок на подключение к системе теплоснабжения, по которым принято решение об отказе в подключении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шт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716CF7">
        <w:trPr>
          <w:trHeight w:val="20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5.4.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Информация о резерве мощности системы теплоснабжения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х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Публикуется отдельно. При использовании регулируемыми организациями нескольких систем централизованного теплоснабжения информация о резерве мощности таких систем публикуется в отношении каждой системы централизованного теплоснабжения</w:t>
            </w:r>
          </w:p>
        </w:tc>
      </w:tr>
      <w:tr w:rsidR="00C25ED2" w:rsidRPr="00733B20" w:rsidTr="00716CF7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right"/>
              <w:rPr>
                <w:sz w:val="20"/>
              </w:rPr>
            </w:pPr>
            <w:r w:rsidRPr="00733B20">
              <w:rPr>
                <w:sz w:val="20"/>
              </w:rPr>
              <w:t>6</w:t>
            </w:r>
          </w:p>
        </w:tc>
        <w:tc>
          <w:tcPr>
            <w:tcW w:w="89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Информация об условиях, на которых осуществляется поставка регулируемых товаров и (или) оказание регулируемых услуг</w:t>
            </w:r>
          </w:p>
        </w:tc>
      </w:tr>
      <w:tr w:rsidR="00A02E36" w:rsidRPr="00733B20" w:rsidTr="00716CF7">
        <w:trPr>
          <w:trHeight w:val="16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х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х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х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Информация содержит сведения об условиях публичных договоров поставок регулируемых товаров, оказания регулируемых услуг, в том числе договоров на подключение к системе теплоснабжения</w:t>
            </w:r>
          </w:p>
        </w:tc>
      </w:tr>
      <w:tr w:rsidR="00C25ED2" w:rsidRPr="00733B20" w:rsidTr="00716CF7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right"/>
              <w:rPr>
                <w:sz w:val="20"/>
              </w:rPr>
            </w:pPr>
            <w:r w:rsidRPr="00733B20">
              <w:rPr>
                <w:sz w:val="20"/>
              </w:rPr>
              <w:t>7</w:t>
            </w:r>
          </w:p>
        </w:tc>
        <w:tc>
          <w:tcPr>
            <w:tcW w:w="89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Информация о порядке выполнения технологических, технических и других мероприятий, связанных с подключением к системе теплоснабжения</w:t>
            </w:r>
          </w:p>
        </w:tc>
      </w:tr>
      <w:tr w:rsidR="00A02E36" w:rsidRPr="00733B20" w:rsidTr="00716CF7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7.1.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Форма заявки на подключение к системе теплоснабжения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х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х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986993" w:rsidRDefault="00C25ED2" w:rsidP="00A21087">
            <w:pPr>
              <w:jc w:val="center"/>
              <w:rPr>
                <w:sz w:val="20"/>
              </w:rPr>
            </w:pPr>
            <w:r w:rsidRPr="00986993">
              <w:rPr>
                <w:sz w:val="20"/>
              </w:rPr>
              <w:t xml:space="preserve">Публикуется отдельно. Факт опубликования с указанием даты и места публикации в сети </w:t>
            </w:r>
            <w:r w:rsidRPr="00986993">
              <w:rPr>
                <w:sz w:val="20"/>
              </w:rPr>
              <w:lastRenderedPageBreak/>
              <w:t>Интернет и печатном издании</w:t>
            </w:r>
          </w:p>
        </w:tc>
      </w:tr>
      <w:tr w:rsidR="00A02E36" w:rsidRPr="00733B20" w:rsidTr="00716CF7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lastRenderedPageBreak/>
              <w:t>7.2.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Перечень и формы документов, представляемых одновременно с заявкой на подключение к системе теплоснабжения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х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х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986993" w:rsidRDefault="00C25ED2" w:rsidP="00A21087">
            <w:pPr>
              <w:jc w:val="center"/>
              <w:rPr>
                <w:sz w:val="20"/>
              </w:rPr>
            </w:pPr>
            <w:r w:rsidRPr="00986993">
              <w:rPr>
                <w:sz w:val="20"/>
              </w:rPr>
              <w:t>Публикуется отдельно. Факт опубликования с указанием даты и места публикации в сети Интернет и печатном издании</w:t>
            </w:r>
          </w:p>
        </w:tc>
      </w:tr>
      <w:tr w:rsidR="00A02E36" w:rsidRPr="00733B20" w:rsidTr="00716CF7">
        <w:trPr>
          <w:trHeight w:val="15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7.3.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Описание (со ссылкой на нормативные правовые акты) порядка действий заявителя и регулируемой организации при подаче, приеме, обработке заявки на подключение к системе теплоснабжения, принятии решения и уведомлении о принятом решении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х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х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ED2" w:rsidRPr="00986993" w:rsidRDefault="00C25ED2" w:rsidP="00A21087">
            <w:pPr>
              <w:jc w:val="center"/>
              <w:rPr>
                <w:sz w:val="20"/>
              </w:rPr>
            </w:pPr>
            <w:r w:rsidRPr="00986993">
              <w:rPr>
                <w:sz w:val="20"/>
              </w:rPr>
              <w:t>Публикуется отдельно. Факт опубликования с указанием даты и места публикации в сети Интернет и печатном издании</w:t>
            </w:r>
          </w:p>
        </w:tc>
      </w:tr>
      <w:tr w:rsidR="00A02E36" w:rsidRPr="00733B20" w:rsidTr="00716CF7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7.4.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Телефоны и адреса службы, ответственной за прием и обработку заявок на подключение к системе теплоснабжения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х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х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986993" w:rsidRDefault="00C25ED2" w:rsidP="00A21087">
            <w:pPr>
              <w:jc w:val="center"/>
              <w:rPr>
                <w:sz w:val="20"/>
              </w:rPr>
            </w:pPr>
            <w:r w:rsidRPr="00986993">
              <w:rPr>
                <w:sz w:val="20"/>
              </w:rPr>
              <w:t>Публикуется отдельно. Факт опубликования с указанием даты и места публикации в сети Интернет и печатном издании</w:t>
            </w:r>
          </w:p>
        </w:tc>
      </w:tr>
    </w:tbl>
    <w:p w:rsidR="00C25ED2" w:rsidRDefault="00C25ED2" w:rsidP="00C25ED2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85EB9" w:rsidRDefault="00185EB9"/>
    <w:sectPr w:rsidR="00185EB9" w:rsidSect="00185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compat/>
  <w:rsids>
    <w:rsidRoot w:val="00C25ED2"/>
    <w:rsid w:val="000B56EE"/>
    <w:rsid w:val="000C18DC"/>
    <w:rsid w:val="001236E9"/>
    <w:rsid w:val="00185EB9"/>
    <w:rsid w:val="00186BD4"/>
    <w:rsid w:val="001F692A"/>
    <w:rsid w:val="00247534"/>
    <w:rsid w:val="00284D92"/>
    <w:rsid w:val="002A6A2C"/>
    <w:rsid w:val="002B277C"/>
    <w:rsid w:val="002C4A01"/>
    <w:rsid w:val="002D4494"/>
    <w:rsid w:val="002D70E6"/>
    <w:rsid w:val="002E55BB"/>
    <w:rsid w:val="002F0AC5"/>
    <w:rsid w:val="00323CAD"/>
    <w:rsid w:val="003258BF"/>
    <w:rsid w:val="00372868"/>
    <w:rsid w:val="00377748"/>
    <w:rsid w:val="003B47C1"/>
    <w:rsid w:val="003E050C"/>
    <w:rsid w:val="003E21BD"/>
    <w:rsid w:val="003F7766"/>
    <w:rsid w:val="00400620"/>
    <w:rsid w:val="00410491"/>
    <w:rsid w:val="00414370"/>
    <w:rsid w:val="004353E0"/>
    <w:rsid w:val="004705B9"/>
    <w:rsid w:val="0047636B"/>
    <w:rsid w:val="00495834"/>
    <w:rsid w:val="004B1F7C"/>
    <w:rsid w:val="00505927"/>
    <w:rsid w:val="00532477"/>
    <w:rsid w:val="0056499A"/>
    <w:rsid w:val="00572380"/>
    <w:rsid w:val="00591E26"/>
    <w:rsid w:val="005B2559"/>
    <w:rsid w:val="005C6F3F"/>
    <w:rsid w:val="005E04D5"/>
    <w:rsid w:val="00630D69"/>
    <w:rsid w:val="00644C09"/>
    <w:rsid w:val="006724D3"/>
    <w:rsid w:val="006B0655"/>
    <w:rsid w:val="006D2D2E"/>
    <w:rsid w:val="0071328E"/>
    <w:rsid w:val="00716CF7"/>
    <w:rsid w:val="00740B79"/>
    <w:rsid w:val="007967D3"/>
    <w:rsid w:val="007F184D"/>
    <w:rsid w:val="008400D4"/>
    <w:rsid w:val="00914ACA"/>
    <w:rsid w:val="009507A2"/>
    <w:rsid w:val="00975AF1"/>
    <w:rsid w:val="00977C1C"/>
    <w:rsid w:val="009938CD"/>
    <w:rsid w:val="00A02E36"/>
    <w:rsid w:val="00A1290B"/>
    <w:rsid w:val="00A21087"/>
    <w:rsid w:val="00A72557"/>
    <w:rsid w:val="00A72944"/>
    <w:rsid w:val="00A946F6"/>
    <w:rsid w:val="00AC7617"/>
    <w:rsid w:val="00AD5278"/>
    <w:rsid w:val="00AE12B6"/>
    <w:rsid w:val="00B073BC"/>
    <w:rsid w:val="00B17B6D"/>
    <w:rsid w:val="00B2342B"/>
    <w:rsid w:val="00B92808"/>
    <w:rsid w:val="00C123EC"/>
    <w:rsid w:val="00C145C2"/>
    <w:rsid w:val="00C217F2"/>
    <w:rsid w:val="00C23A49"/>
    <w:rsid w:val="00C25ED2"/>
    <w:rsid w:val="00C3638A"/>
    <w:rsid w:val="00C4134C"/>
    <w:rsid w:val="00C55273"/>
    <w:rsid w:val="00C67DBC"/>
    <w:rsid w:val="00C94F01"/>
    <w:rsid w:val="00CB3705"/>
    <w:rsid w:val="00CE1D5C"/>
    <w:rsid w:val="00D22A47"/>
    <w:rsid w:val="00D65EA5"/>
    <w:rsid w:val="00DC2515"/>
    <w:rsid w:val="00E0461F"/>
    <w:rsid w:val="00E1539C"/>
    <w:rsid w:val="00E70C7C"/>
    <w:rsid w:val="00E72909"/>
    <w:rsid w:val="00E92341"/>
    <w:rsid w:val="00EA5476"/>
    <w:rsid w:val="00EB2D57"/>
    <w:rsid w:val="00EE43D7"/>
    <w:rsid w:val="00F07702"/>
    <w:rsid w:val="00F255BF"/>
    <w:rsid w:val="00F27EA8"/>
    <w:rsid w:val="00F42FF5"/>
    <w:rsid w:val="00FC0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ED2"/>
    <w:rPr>
      <w:sz w:val="28"/>
    </w:rPr>
  </w:style>
  <w:style w:type="paragraph" w:styleId="1">
    <w:name w:val="heading 1"/>
    <w:basedOn w:val="a"/>
    <w:next w:val="a"/>
    <w:link w:val="10"/>
    <w:qFormat/>
    <w:rsid w:val="00284D92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25ED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rsid w:val="00284D92"/>
    <w:rPr>
      <w:sz w:val="24"/>
    </w:rPr>
  </w:style>
  <w:style w:type="paragraph" w:styleId="a3">
    <w:name w:val="caption"/>
    <w:basedOn w:val="a"/>
    <w:next w:val="a"/>
    <w:qFormat/>
    <w:rsid w:val="00284D92"/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284D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D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1</Pages>
  <Words>1976</Words>
  <Characters>11265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13215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57</cp:revision>
  <dcterms:created xsi:type="dcterms:W3CDTF">2010-07-05T10:21:00Z</dcterms:created>
  <dcterms:modified xsi:type="dcterms:W3CDTF">2012-04-27T06:56:00Z</dcterms:modified>
</cp:coreProperties>
</file>