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92" w:rsidRDefault="00284D92" w:rsidP="00284D92">
      <w:pPr>
        <w:rPr>
          <w:sz w:val="24"/>
        </w:rPr>
      </w:pPr>
      <w:r>
        <w:t xml:space="preserve">                          </w:t>
      </w:r>
      <w:r>
        <w:rPr>
          <w:noProof/>
        </w:rPr>
        <w:drawing>
          <wp:inline distT="0" distB="0" distL="0" distR="0">
            <wp:extent cx="624205" cy="747395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92" w:rsidRDefault="00284D92" w:rsidP="00284D92">
      <w:pPr>
        <w:pStyle w:val="a3"/>
      </w:pPr>
      <w:r>
        <w:t xml:space="preserve">          Российская Федерация</w:t>
      </w:r>
    </w:p>
    <w:p w:rsidR="00284D92" w:rsidRDefault="00284D92" w:rsidP="00284D92">
      <w:pPr>
        <w:jc w:val="center"/>
        <w:rPr>
          <w:sz w:val="24"/>
        </w:rPr>
      </w:pPr>
    </w:p>
    <w:p w:rsidR="00284D92" w:rsidRDefault="00284D92" w:rsidP="00284D92">
      <w:pPr>
        <w:pStyle w:val="1"/>
        <w:rPr>
          <w:b/>
          <w:sz w:val="28"/>
        </w:rPr>
      </w:pPr>
      <w:r>
        <w:t xml:space="preserve">МУНИЦИПАЛЬНОЕ УНИТАРНОЕ                                         </w:t>
      </w:r>
      <w:r>
        <w:rPr>
          <w:b/>
          <w:sz w:val="28"/>
        </w:rPr>
        <w:t xml:space="preserve"> </w:t>
      </w:r>
    </w:p>
    <w:p w:rsidR="00284D92" w:rsidRPr="00AE0E0B" w:rsidRDefault="00284D92" w:rsidP="00284D92">
      <w:pPr>
        <w:pStyle w:val="1"/>
      </w:pPr>
      <w:r>
        <w:t xml:space="preserve">    ПРЕДПРИЯТИЕ ЖИЛИЩНО-                             </w:t>
      </w:r>
    </w:p>
    <w:p w:rsidR="00284D92" w:rsidRPr="00E56841" w:rsidRDefault="00284D92" w:rsidP="00284D92">
      <w:pPr>
        <w:rPr>
          <w:sz w:val="24"/>
          <w:szCs w:val="24"/>
        </w:rPr>
      </w:pPr>
      <w:r w:rsidRPr="00E56841">
        <w:rPr>
          <w:sz w:val="24"/>
          <w:szCs w:val="24"/>
        </w:rPr>
        <w:t>КОММУНАЛЬНОГО ХОЗЯЙСТВА</w:t>
      </w:r>
      <w:r>
        <w:t xml:space="preserve">                     </w:t>
      </w:r>
    </w:p>
    <w:p w:rsidR="00284D92" w:rsidRPr="005B5ED0" w:rsidRDefault="00284D92" w:rsidP="00284D92">
      <w:pPr>
        <w:pStyle w:val="1"/>
        <w:rPr>
          <w:szCs w:val="24"/>
        </w:rPr>
      </w:pPr>
      <w:r w:rsidRPr="00B154DC">
        <w:rPr>
          <w:szCs w:val="24"/>
        </w:rPr>
        <w:t xml:space="preserve">           «ЦЕНТРАЛЬНОЕ»                               </w:t>
      </w:r>
      <w:r>
        <w:rPr>
          <w:szCs w:val="24"/>
        </w:rPr>
        <w:t xml:space="preserve">        </w:t>
      </w:r>
      <w:r w:rsidRPr="00B154DC">
        <w:rPr>
          <w:szCs w:val="24"/>
        </w:rPr>
        <w:t xml:space="preserve">   </w:t>
      </w:r>
      <w:r>
        <w:rPr>
          <w:szCs w:val="24"/>
        </w:rPr>
        <w:t xml:space="preserve">         </w:t>
      </w:r>
    </w:p>
    <w:p w:rsidR="00284D92" w:rsidRPr="00F33018" w:rsidRDefault="00284D92" w:rsidP="00284D92">
      <w:pPr>
        <w:pStyle w:val="1"/>
        <w:rPr>
          <w:szCs w:val="24"/>
        </w:rPr>
      </w:pPr>
      <w:r w:rsidRPr="00B154DC">
        <w:rPr>
          <w:szCs w:val="24"/>
        </w:rPr>
        <w:t xml:space="preserve">         Воскресенского района</w:t>
      </w:r>
      <w:r>
        <w:rPr>
          <w:szCs w:val="24"/>
        </w:rPr>
        <w:t xml:space="preserve"> . </w:t>
      </w:r>
      <w:r>
        <w:t xml:space="preserve">         </w:t>
      </w:r>
    </w:p>
    <w:p w:rsidR="00284D92" w:rsidRDefault="00284D92" w:rsidP="00284D92">
      <w:pPr>
        <w:pStyle w:val="1"/>
      </w:pPr>
      <w:r>
        <w:t xml:space="preserve">                      606730                                                             </w:t>
      </w:r>
    </w:p>
    <w:p w:rsidR="00284D92" w:rsidRDefault="00284D92" w:rsidP="00284D92">
      <w:pPr>
        <w:rPr>
          <w:szCs w:val="28"/>
        </w:rPr>
      </w:pPr>
      <w:r>
        <w:rPr>
          <w:sz w:val="24"/>
        </w:rPr>
        <w:t xml:space="preserve">          п.г.т. Воскресенское                       </w:t>
      </w:r>
    </w:p>
    <w:p w:rsidR="00284D92" w:rsidRDefault="00284D92" w:rsidP="00284D92">
      <w:pPr>
        <w:rPr>
          <w:sz w:val="24"/>
        </w:rPr>
      </w:pPr>
      <w:r>
        <w:rPr>
          <w:sz w:val="24"/>
        </w:rPr>
        <w:t xml:space="preserve">          ул. Февральская, 27                                             </w:t>
      </w:r>
    </w:p>
    <w:p w:rsidR="00284D92" w:rsidRPr="00171D04" w:rsidRDefault="00284D92" w:rsidP="00284D92">
      <w:pPr>
        <w:pStyle w:val="1"/>
      </w:pPr>
      <w:r>
        <w:t xml:space="preserve">    Тел. 9-19-49, факс 9-23-56</w:t>
      </w:r>
      <w:r w:rsidRPr="00171D04">
        <w:t>,</w:t>
      </w:r>
    </w:p>
    <w:p w:rsidR="00284D92" w:rsidRPr="00171D04" w:rsidRDefault="00284D92" w:rsidP="00284D9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Pr="00AF1C38">
        <w:rPr>
          <w:sz w:val="24"/>
          <w:szCs w:val="24"/>
          <w:lang w:val="en-US"/>
        </w:rPr>
        <w:t>Centr</w:t>
      </w:r>
      <w:proofErr w:type="spellEnd"/>
      <w:r w:rsidRPr="00171D04">
        <w:rPr>
          <w:sz w:val="24"/>
          <w:szCs w:val="24"/>
        </w:rPr>
        <w:t>_78@</w:t>
      </w:r>
      <w:proofErr w:type="spellStart"/>
      <w:r w:rsidRPr="00AF1C38">
        <w:rPr>
          <w:sz w:val="24"/>
          <w:szCs w:val="24"/>
          <w:lang w:val="en-US"/>
        </w:rPr>
        <w:t>bk</w:t>
      </w:r>
      <w:proofErr w:type="spellEnd"/>
      <w:r w:rsidRPr="00171D04">
        <w:rPr>
          <w:sz w:val="24"/>
          <w:szCs w:val="24"/>
        </w:rPr>
        <w:t>.</w:t>
      </w:r>
      <w:proofErr w:type="spellStart"/>
      <w:r w:rsidRPr="00AF1C38">
        <w:rPr>
          <w:sz w:val="24"/>
          <w:szCs w:val="24"/>
          <w:lang w:val="en-US"/>
        </w:rPr>
        <w:t>ru</w:t>
      </w:r>
      <w:proofErr w:type="spellEnd"/>
    </w:p>
    <w:p w:rsidR="00284D92" w:rsidRDefault="00284D92" w:rsidP="00284D92">
      <w:pPr>
        <w:rPr>
          <w:sz w:val="24"/>
        </w:rPr>
      </w:pPr>
      <w:r>
        <w:rPr>
          <w:sz w:val="24"/>
        </w:rPr>
        <w:t>________________№____________</w:t>
      </w:r>
    </w:p>
    <w:p w:rsidR="00284D92" w:rsidRDefault="00284D92" w:rsidP="00284D92">
      <w:r>
        <w:t>На №_______________________________</w:t>
      </w:r>
    </w:p>
    <w:p w:rsidR="00284D92" w:rsidRDefault="00284D92" w:rsidP="00284D92">
      <w:pPr>
        <w:tabs>
          <w:tab w:val="left" w:pos="4380"/>
        </w:tabs>
        <w:rPr>
          <w:sz w:val="24"/>
          <w:szCs w:val="24"/>
        </w:rPr>
      </w:pPr>
    </w:p>
    <w:p w:rsidR="00284D92" w:rsidRDefault="00284D92" w:rsidP="00284D92"/>
    <w:p w:rsidR="00C25ED2" w:rsidRPr="006C6A4C" w:rsidRDefault="00C25ED2" w:rsidP="00C25ED2">
      <w:pPr>
        <w:jc w:val="right"/>
      </w:pPr>
      <w:r w:rsidRPr="006C6A4C">
        <w:t xml:space="preserve">Приложение № 1  </w:t>
      </w:r>
    </w:p>
    <w:p w:rsidR="00C25ED2" w:rsidRDefault="00C25ED2" w:rsidP="00C25ED2">
      <w:pPr>
        <w:ind w:firstLine="709"/>
        <w:jc w:val="right"/>
      </w:pPr>
      <w:r w:rsidRPr="006C6A4C">
        <w:t xml:space="preserve">к </w:t>
      </w:r>
      <w:r>
        <w:t>Положению</w:t>
      </w:r>
      <w:r w:rsidRPr="005A7C83">
        <w:rPr>
          <w:noProof/>
        </w:rPr>
        <w:t xml:space="preserve"> о формах, с</w:t>
      </w:r>
      <w:r w:rsidRPr="005A7C83">
        <w:t xml:space="preserve">роках и периодичности </w:t>
      </w:r>
    </w:p>
    <w:p w:rsidR="00C25ED2" w:rsidRDefault="00C25ED2" w:rsidP="00C25ED2">
      <w:pPr>
        <w:ind w:firstLine="709"/>
        <w:jc w:val="right"/>
      </w:pPr>
      <w:r w:rsidRPr="005A7C83">
        <w:t xml:space="preserve">раскрытия информации организациями коммунального </w:t>
      </w:r>
    </w:p>
    <w:p w:rsidR="00C25ED2" w:rsidRDefault="00C25ED2" w:rsidP="00C25ED2">
      <w:pPr>
        <w:ind w:firstLine="709"/>
        <w:jc w:val="right"/>
      </w:pPr>
      <w:r w:rsidRPr="005A7C83">
        <w:t xml:space="preserve">комплекса и субъектами естественных монополий, </w:t>
      </w:r>
    </w:p>
    <w:p w:rsidR="00C25ED2" w:rsidRDefault="00C25ED2" w:rsidP="00C25ED2">
      <w:pPr>
        <w:ind w:firstLine="709"/>
        <w:jc w:val="right"/>
      </w:pPr>
      <w:proofErr w:type="gramStart"/>
      <w:r w:rsidRPr="005A7C83">
        <w:t>осуществляющими</w:t>
      </w:r>
      <w:proofErr w:type="gramEnd"/>
      <w:r w:rsidRPr="005A7C83">
        <w:t xml:space="preserve"> деятельность в сфере оказания услуг </w:t>
      </w:r>
    </w:p>
    <w:p w:rsidR="00C25ED2" w:rsidRDefault="00C25ED2" w:rsidP="00C25ED2">
      <w:pPr>
        <w:ind w:firstLine="709"/>
        <w:jc w:val="right"/>
      </w:pPr>
      <w:r w:rsidRPr="005A7C83">
        <w:t xml:space="preserve">по передаче тепловой энергии,  информации, </w:t>
      </w:r>
    </w:p>
    <w:p w:rsidR="00C25ED2" w:rsidRPr="005A7C83" w:rsidRDefault="00C25ED2" w:rsidP="00C25ED2">
      <w:pPr>
        <w:ind w:firstLine="709"/>
        <w:jc w:val="right"/>
      </w:pPr>
      <w:proofErr w:type="gramStart"/>
      <w:r w:rsidRPr="005A7C83">
        <w:t>подлежащей</w:t>
      </w:r>
      <w:proofErr w:type="gramEnd"/>
      <w:r w:rsidRPr="005A7C83">
        <w:t xml:space="preserve"> свободному доступу</w:t>
      </w:r>
      <w:r w:rsidRPr="005A7C83">
        <w:rPr>
          <w:noProof/>
        </w:rPr>
        <w:t xml:space="preserve"> </w:t>
      </w:r>
    </w:p>
    <w:p w:rsidR="00C25ED2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25ED2" w:rsidRPr="003F319E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F319E">
        <w:rPr>
          <w:rFonts w:ascii="Times New Roman" w:hAnsi="Times New Roman" w:cs="Times New Roman"/>
          <w:sz w:val="28"/>
          <w:szCs w:val="28"/>
        </w:rPr>
        <w:t>Формы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</w:t>
      </w:r>
    </w:p>
    <w:p w:rsidR="00C25ED2" w:rsidRDefault="00C25ED2" w:rsidP="00C25E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000"/>
      </w:tblPr>
      <w:tblGrid>
        <w:gridCol w:w="721"/>
        <w:gridCol w:w="2961"/>
        <w:gridCol w:w="1680"/>
        <w:gridCol w:w="1649"/>
        <w:gridCol w:w="2467"/>
      </w:tblGrid>
      <w:tr w:rsidR="00C25ED2" w:rsidRPr="00733B20" w:rsidTr="00A21087">
        <w:trPr>
          <w:trHeight w:val="705"/>
        </w:trPr>
        <w:tc>
          <w:tcPr>
            <w:tcW w:w="9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Pr="00733B20">
              <w:rPr>
                <w:sz w:val="20"/>
              </w:rPr>
              <w:t>сфере теплоснабжения</w:t>
            </w:r>
            <w:r w:rsidRPr="00733B20">
              <w:rPr>
                <w:sz w:val="20"/>
              </w:rPr>
              <w:br/>
              <w:t>и сфере оказания услуг по передаче тепловой энергии</w:t>
            </w:r>
          </w:p>
        </w:tc>
      </w:tr>
      <w:tr w:rsidR="00A02E36" w:rsidRPr="00733B20" w:rsidTr="00A21087">
        <w:trPr>
          <w:trHeight w:val="42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организации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МУП ЖКХ «Центральное»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муниципального образования</w:t>
            </w:r>
            <w:r>
              <w:rPr>
                <w:sz w:val="20"/>
              </w:rPr>
              <w:t xml:space="preserve"> (</w:t>
            </w:r>
            <w:r w:rsidRPr="00AC585B">
              <w:rPr>
                <w:sz w:val="20"/>
                <w:u w:val="single"/>
              </w:rPr>
              <w:t>городской округ/муниципальный район</w:t>
            </w:r>
            <w:r>
              <w:rPr>
                <w:sz w:val="20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Воскресенский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Наименование муниципального образования</w:t>
            </w:r>
            <w:r>
              <w:rPr>
                <w:sz w:val="20"/>
              </w:rPr>
              <w:t xml:space="preserve"> (</w:t>
            </w:r>
            <w:r w:rsidRPr="00AC585B">
              <w:rPr>
                <w:sz w:val="20"/>
                <w:u w:val="single"/>
              </w:rPr>
              <w:t>городское/сельское поселение</w:t>
            </w:r>
            <w:r>
              <w:rPr>
                <w:sz w:val="20"/>
              </w:rPr>
              <w:t>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Р.п. Воскресенское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 xml:space="preserve">Нижегородская область, р.п. Воскресенское, ул. </w:t>
            </w:r>
            <w:proofErr w:type="gramStart"/>
            <w:r>
              <w:rPr>
                <w:sz w:val="20"/>
              </w:rPr>
              <w:t>Февральская</w:t>
            </w:r>
            <w:proofErr w:type="gramEnd"/>
            <w:r>
              <w:rPr>
                <w:sz w:val="20"/>
              </w:rPr>
              <w:t>,27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 xml:space="preserve">606730 р.п. Воскресенское, ул. </w:t>
            </w:r>
            <w:proofErr w:type="gramStart"/>
            <w:r>
              <w:rPr>
                <w:sz w:val="20"/>
              </w:rPr>
              <w:t>Февральская</w:t>
            </w:r>
            <w:proofErr w:type="gramEnd"/>
            <w:r>
              <w:rPr>
                <w:sz w:val="20"/>
              </w:rPr>
              <w:t xml:space="preserve"> 27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Ф.И.О. руководителя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Дергунов А.Ю.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Ф.И.О. главного бухгалтера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Шачнева Г.Е.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Ф.И.О. и должность лица, ответственного за заполнение формы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Default="00A72557" w:rsidP="00A21087">
            <w:pPr>
              <w:rPr>
                <w:sz w:val="20"/>
              </w:rPr>
            </w:pPr>
            <w:r>
              <w:rPr>
                <w:sz w:val="20"/>
              </w:rPr>
              <w:t xml:space="preserve">Лобанова  </w:t>
            </w:r>
            <w:r w:rsidR="00C25ED2">
              <w:rPr>
                <w:sz w:val="20"/>
              </w:rPr>
              <w:t>Н.А.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Контактны</w:t>
            </w:r>
            <w:r>
              <w:rPr>
                <w:sz w:val="20"/>
              </w:rPr>
              <w:t>е</w:t>
            </w:r>
            <w:r w:rsidRPr="00733B20">
              <w:rPr>
                <w:sz w:val="20"/>
              </w:rPr>
              <w:t xml:space="preserve"> телефон</w:t>
            </w:r>
            <w:r>
              <w:rPr>
                <w:sz w:val="20"/>
              </w:rPr>
              <w:t>ы</w:t>
            </w:r>
            <w:r w:rsidRPr="00733B20">
              <w:rPr>
                <w:sz w:val="20"/>
              </w:rPr>
              <w:t xml:space="preserve"> ((код) номер телефона)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8831639-23-56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ИНН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5212007286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КПП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521201001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ОГРН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1045206437022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Период представления информации (плановый (с указание</w:t>
            </w:r>
            <w:r>
              <w:rPr>
                <w:sz w:val="20"/>
              </w:rPr>
              <w:t>м</w:t>
            </w:r>
            <w:r w:rsidRPr="00733B20">
              <w:rPr>
                <w:sz w:val="20"/>
              </w:rPr>
              <w:t xml:space="preserve"> года), фактический (с указанием года), квартал (с указанием года)):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A2404D" w:rsidP="00A2404D">
            <w:pPr>
              <w:rPr>
                <w:sz w:val="20"/>
              </w:rPr>
            </w:pPr>
            <w:proofErr w:type="gramStart"/>
            <w:r>
              <w:rPr>
                <w:sz w:val="20"/>
                <w:lang w:val="en-US"/>
              </w:rPr>
              <w:t>I</w:t>
            </w:r>
            <w:r w:rsidR="00EB3843">
              <w:rPr>
                <w:sz w:val="20"/>
                <w:lang w:val="en-US"/>
              </w:rPr>
              <w:t>II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квартал</w:t>
            </w:r>
            <w:proofErr w:type="gramEnd"/>
            <w:r>
              <w:rPr>
                <w:sz w:val="20"/>
              </w:rPr>
              <w:t xml:space="preserve"> </w:t>
            </w:r>
            <w:r w:rsidR="00A21087">
              <w:rPr>
                <w:sz w:val="20"/>
              </w:rPr>
              <w:t>201</w:t>
            </w:r>
            <w:r>
              <w:rPr>
                <w:sz w:val="20"/>
              </w:rPr>
              <w:t>1</w:t>
            </w:r>
            <w:r w:rsidR="00A21087">
              <w:rPr>
                <w:sz w:val="20"/>
              </w:rPr>
              <w:t xml:space="preserve"> год.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№ </w:t>
            </w:r>
            <w:proofErr w:type="spellStart"/>
            <w:r w:rsidRPr="00733B20">
              <w:rPr>
                <w:sz w:val="20"/>
              </w:rPr>
              <w:t>п</w:t>
            </w:r>
            <w:proofErr w:type="spellEnd"/>
            <w:r w:rsidRPr="00733B20">
              <w:rPr>
                <w:sz w:val="20"/>
              </w:rPr>
              <w:t>/</w:t>
            </w:r>
            <w:proofErr w:type="spellStart"/>
            <w:r w:rsidRPr="00733B20">
              <w:rPr>
                <w:sz w:val="20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Наименование показателя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Значение показателя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Примечание</w:t>
            </w:r>
          </w:p>
        </w:tc>
      </w:tr>
      <w:tr w:rsidR="00C25ED2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1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ценах (тарифах) на регулируемые товары и услуги и надбавках к этим ценам (тарифам) содержит сведения: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тепловую энергию (мощность), в том числе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A014CA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Решение региональной службы по тарифам Нижегородской области № 41/4 от 29.11.2010 г.  Тарифы действуют с 01.01.11 г. по 31.12.11 г.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для потребителей, оплачивающих производство и передачу тепловой энергии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Бюджетные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одноставочный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A014CA" w:rsidP="00B2342B">
            <w:pPr>
              <w:rPr>
                <w:sz w:val="20"/>
              </w:rPr>
            </w:pPr>
            <w:r>
              <w:rPr>
                <w:sz w:val="20"/>
              </w:rPr>
              <w:t>2650,08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двухставочный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Иные потребители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404D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одноставочный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A014CA" w:rsidP="003B47C1">
            <w:pPr>
              <w:rPr>
                <w:sz w:val="20"/>
              </w:rPr>
            </w:pPr>
            <w:r>
              <w:rPr>
                <w:sz w:val="20"/>
              </w:rPr>
              <w:t>2650,08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двухставочный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41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для потребителей, оплачивающих производство тепловой энергии (получающих      тепловую энергию на коллекторах производителей)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Бюджетные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одноставочный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двухставочный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Иные потребители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одноставочный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</w:t>
            </w:r>
            <w:proofErr w:type="spellStart"/>
            <w:r w:rsidRPr="00733B20">
              <w:rPr>
                <w:sz w:val="20"/>
              </w:rPr>
              <w:t>двухставочный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энергию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       за мощность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 в месяц/ 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1.2.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передачу тепловой энергии (мощности)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 (руб./Гкал/час в мес.)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6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надбавки к тарифам регулируемых организаций на тепловую энергию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надбавки к тарифам регулируемых организаций на передачу тепловой энергии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 (руб./Гкал/час в мес.)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руб./Гкал/час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1.6.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Утвержденные тарифы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руб./Гкал/час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</w:tr>
      <w:tr w:rsidR="00C25ED2" w:rsidRPr="00733B20" w:rsidTr="00A2108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2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деятельности):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Вид регулируемой деятельности (производство, передача и сбыт тепловой энергии)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Выручка от регулируемой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863C71" w:rsidP="00377748">
            <w:pPr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Себестоимость производимых товаров (оказываемых услуг) по регулируемому виду деятельности, включающая: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377748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3099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покупаемую тепловую энергию (мощность)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топливо с указанием по каждому виду топлива стоимости (за единицу объема), объема и способа его приобретения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843" w:rsidRPr="00EB3843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Газ </w:t>
            </w:r>
            <w:r w:rsidR="00F2144D">
              <w:rPr>
                <w:sz w:val="20"/>
              </w:rPr>
              <w:t>3,093куб</w:t>
            </w:r>
            <w:proofErr w:type="gramStart"/>
            <w:r w:rsidR="00F2144D">
              <w:rPr>
                <w:sz w:val="20"/>
              </w:rPr>
              <w:t>.м</w:t>
            </w:r>
            <w:proofErr w:type="gramEnd"/>
            <w:r w:rsidR="00F2144D">
              <w:rPr>
                <w:sz w:val="20"/>
              </w:rPr>
              <w:t xml:space="preserve"> </w:t>
            </w:r>
            <w:proofErr w:type="spellStart"/>
            <w:r w:rsidR="00F2144D">
              <w:rPr>
                <w:sz w:val="20"/>
              </w:rPr>
              <w:t>х</w:t>
            </w:r>
            <w:proofErr w:type="spellEnd"/>
            <w:r w:rsidR="00F2144D">
              <w:rPr>
                <w:sz w:val="20"/>
              </w:rPr>
              <w:t xml:space="preserve"> 4232,53 </w:t>
            </w:r>
            <w:proofErr w:type="spellStart"/>
            <w:r w:rsidR="00F2144D">
              <w:rPr>
                <w:sz w:val="20"/>
              </w:rPr>
              <w:t>руб</w:t>
            </w:r>
            <w:proofErr w:type="spellEnd"/>
            <w:r w:rsidR="00F2144D">
              <w:rPr>
                <w:sz w:val="20"/>
              </w:rPr>
              <w:t xml:space="preserve"> = 13091,22</w:t>
            </w:r>
            <w:r w:rsidR="00901634">
              <w:rPr>
                <w:sz w:val="20"/>
              </w:rPr>
              <w:t xml:space="preserve"> </w:t>
            </w:r>
          </w:p>
          <w:p w:rsidR="002C4A01" w:rsidRPr="00EB3843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Дрова </w:t>
            </w:r>
            <w:r w:rsidR="00EB3843" w:rsidRPr="00F2144D">
              <w:rPr>
                <w:sz w:val="20"/>
              </w:rPr>
              <w:t xml:space="preserve"> </w:t>
            </w:r>
            <w:r w:rsidR="00EB3843" w:rsidRPr="00EB3843">
              <w:rPr>
                <w:sz w:val="20"/>
              </w:rPr>
              <w:t>-</w:t>
            </w:r>
          </w:p>
          <w:p w:rsidR="00EB3843" w:rsidRPr="00EB3843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 xml:space="preserve">Мазут </w:t>
            </w:r>
            <w:r w:rsidR="00EB3843" w:rsidRPr="00EB3843">
              <w:rPr>
                <w:sz w:val="20"/>
              </w:rPr>
              <w:t>–</w:t>
            </w:r>
          </w:p>
          <w:p w:rsidR="002C4A01" w:rsidRPr="00F2144D" w:rsidRDefault="002C4A01" w:rsidP="002C4A01">
            <w:pPr>
              <w:rPr>
                <w:sz w:val="20"/>
              </w:rPr>
            </w:pPr>
            <w:r>
              <w:rPr>
                <w:sz w:val="20"/>
              </w:rPr>
              <w:t>Уголь</w:t>
            </w:r>
            <w:r w:rsidR="00EB3843" w:rsidRPr="00F2144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EB3843" w:rsidRPr="00F2144D">
              <w:rPr>
                <w:sz w:val="20"/>
              </w:rPr>
              <w:t>-</w:t>
            </w:r>
          </w:p>
          <w:p w:rsidR="002F0AC5" w:rsidRPr="00733B20" w:rsidRDefault="002F0AC5" w:rsidP="002F0AC5">
            <w:pPr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0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расходы на покупаемую электрическую энергию (мощность), потребляемую оборудованием, используемым в технологическом процессе, </w:t>
            </w:r>
            <w:r w:rsidRPr="00733B20">
              <w:rPr>
                <w:i/>
                <w:iCs/>
                <w:sz w:val="20"/>
              </w:rPr>
              <w:t>в том числе: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C3638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средневзвешенная стоимость 1 кВт·ч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руб./кВт·ч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C25ED2" w:rsidP="00EB3843">
            <w:pPr>
              <w:rPr>
                <w:sz w:val="20"/>
                <w:lang w:val="en-US"/>
              </w:rPr>
            </w:pPr>
            <w:r w:rsidRPr="00733B20">
              <w:rPr>
                <w:sz w:val="20"/>
              </w:rPr>
              <w:t> </w:t>
            </w:r>
            <w:r w:rsidR="00EB3843">
              <w:rPr>
                <w:sz w:val="20"/>
                <w:lang w:val="en-US"/>
              </w:rPr>
              <w:t>4.19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приобретения электрической энергии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кВт·ч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3B47C1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B17B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расходы на </w:t>
            </w:r>
            <w:proofErr w:type="spellStart"/>
            <w:r w:rsidRPr="00733B20">
              <w:rPr>
                <w:sz w:val="20"/>
              </w:rPr>
              <w:t>химреагенты</w:t>
            </w:r>
            <w:proofErr w:type="spellEnd"/>
            <w:r w:rsidRPr="00733B20">
              <w:rPr>
                <w:sz w:val="20"/>
              </w:rPr>
              <w:t>, используемые в технологическом процессе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901634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863C71" w:rsidRDefault="00863C71" w:rsidP="00A21087">
            <w:pPr>
              <w:rPr>
                <w:sz w:val="20"/>
              </w:rPr>
            </w:pPr>
            <w:r>
              <w:rPr>
                <w:sz w:val="20"/>
              </w:rPr>
              <w:t>1387,1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0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амортизацию основных производственных средств и аренду имущества, используемого в технологическом процессе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DD4678" w:rsidP="00A1290B">
            <w:pPr>
              <w:rPr>
                <w:sz w:val="20"/>
              </w:rPr>
            </w:pPr>
            <w:r>
              <w:rPr>
                <w:sz w:val="20"/>
              </w:rPr>
              <w:t>106,5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общепроизводственные (цеховые) расходы, в том числе расходы на оплату труда и отчисления на социальные нужды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A210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729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общехозяйственные (управленческие) расходы, в том числе расходы на оплату труда и отчисления на социальные нужды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B17B6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547.5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863C71" w:rsidRDefault="00863C71" w:rsidP="00B2342B">
            <w:pPr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0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144D" w:rsidRPr="00F2144D" w:rsidRDefault="00F2144D" w:rsidP="00A21087">
            <w:pPr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F2144D" w:rsidRDefault="00F2144D" w:rsidP="00F2144D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63C71" w:rsidRPr="00F2144D">
              <w:rPr>
                <w:sz w:val="20"/>
              </w:rPr>
              <w:t>868,9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Чистая прибыль от регулируемого вида деятельности, в том числе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B52D63" w:rsidP="00A72944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0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на финансирование мероприятий, предусмотренных инвестиционной программой регулируемой организации по развитию системы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Изменение стоимости основных фондов, в том числе за счет ввода (вывода) их из эксплуатации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5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Годовая бухгалтерская отчетность, включая бухгалтерский баланс и приложения к нему (раскрывается регулируемыми организациями, выручка от регулируемой деятельности которых превышает 80 процентов совокупной выручки за отчетный год)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Установленная тепловая мощность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Присоединенная нагрузка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Гкал/ч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B17B6D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B2342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покупаемой регулируемой организацией тепловой энергии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B52D63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2.12.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 тепловой энергии, отпускаемой потребителям, в том числе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B2342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 xml:space="preserve">объем, отпущенный по приборам учета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400620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объем, отпущенный по нормативам потребления (расчетным методом)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A21087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%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C25ED2" w:rsidP="00EB3843">
            <w:pPr>
              <w:rPr>
                <w:sz w:val="20"/>
                <w:lang w:val="en-US"/>
              </w:rPr>
            </w:pPr>
            <w:r w:rsidRPr="00733B20">
              <w:rPr>
                <w:sz w:val="20"/>
              </w:rPr>
              <w:t> </w:t>
            </w:r>
            <w:r w:rsidR="00EB3843"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EB3843" w:rsidRDefault="00EB3843" w:rsidP="007F184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Протяженность разводящих сетей (в однотрубном исчислении)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2.16.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теплоэлектростанций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2.17.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тепловых станций и котельных, в том числе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тепловых станций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котельные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>
              <w:rPr>
                <w:sz w:val="20"/>
              </w:rPr>
              <w:t>1</w:t>
            </w:r>
            <w:r w:rsidR="00DC2515">
              <w:rPr>
                <w:sz w:val="20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2.18.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тепловых пунктов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2.19.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человек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B52D63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  <w:r w:rsidR="00B52D63">
              <w:rPr>
                <w:sz w:val="20"/>
              </w:rPr>
              <w:t>87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gramStart"/>
            <w:r w:rsidRPr="00733B20">
              <w:rPr>
                <w:sz w:val="20"/>
              </w:rPr>
              <w:t>кг</w:t>
            </w:r>
            <w:proofErr w:type="gramEnd"/>
            <w:r w:rsidRPr="00733B20">
              <w:rPr>
                <w:sz w:val="20"/>
              </w:rPr>
              <w:t xml:space="preserve"> у. т./Гкал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кВт·</w:t>
            </w:r>
            <w:proofErr w:type="gramStart"/>
            <w:r w:rsidRPr="00733B20">
              <w:rPr>
                <w:sz w:val="20"/>
              </w:rPr>
              <w:t>ч</w:t>
            </w:r>
            <w:proofErr w:type="gramEnd"/>
            <w:r w:rsidRPr="00733B20">
              <w:rPr>
                <w:sz w:val="20"/>
              </w:rPr>
              <w:t>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2.22.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куб. м/Гкал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C25ED2" w:rsidRPr="00733B20" w:rsidTr="00A21087">
        <w:trPr>
          <w:trHeight w:val="6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3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аварий на системах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 xml:space="preserve">единиц на </w:t>
            </w:r>
            <w:proofErr w:type="gramStart"/>
            <w:r w:rsidRPr="00733B20">
              <w:rPr>
                <w:sz w:val="20"/>
              </w:rPr>
              <w:t>км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5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часов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тепловой энергии, в том числе: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часов (суммарно за календарный год)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час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человек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10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3.3.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часов (суммарно за календарный год) отклонения от нормативной температуры воздуха по вине регулируемой организации в жилых и нежилых отапливаемых помещениях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час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C25ED2" w:rsidRPr="00733B20" w:rsidTr="00A2108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4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инвестиционных программах и отчетах об их реализации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Цели инвестиционной программы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Потребность в финансовых средствах, необходимых для реализации инвестиционной программы, в том числе: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1 год реализации программы: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2 год реализации программы: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3 год реализации программы: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и т.д. по всем годам реализации программы:</w:t>
            </w:r>
          </w:p>
          <w:p w:rsidR="00C25ED2" w:rsidRPr="00733B20" w:rsidRDefault="00C25ED2" w:rsidP="00A21087">
            <w:pPr>
              <w:rPr>
                <w:sz w:val="20"/>
              </w:rPr>
            </w:pPr>
            <w:r>
              <w:rPr>
                <w:sz w:val="20"/>
              </w:rPr>
              <w:t>___ год</w:t>
            </w:r>
            <w:r w:rsidRPr="00733B20">
              <w:rPr>
                <w:sz w:val="20"/>
              </w:rPr>
              <w:t xml:space="preserve"> реализации программы</w:t>
            </w:r>
            <w:r>
              <w:rPr>
                <w:sz w:val="20"/>
              </w:rPr>
              <w:t>: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источник финансирования 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i/>
                <w:iCs/>
                <w:sz w:val="20"/>
              </w:rPr>
            </w:pPr>
            <w:r w:rsidRPr="00733B20">
              <w:rPr>
                <w:i/>
                <w:iCs/>
                <w:sz w:val="20"/>
              </w:rPr>
              <w:t>тыс. руб.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</w:p>
        </w:tc>
      </w:tr>
      <w:tr w:rsidR="00A02E36" w:rsidRPr="00733B20" w:rsidTr="00A21087">
        <w:trPr>
          <w:trHeight w:val="13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4.4.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 показателях эффективности реализации инвестиционной программы, а также об изменении технико-экономических показателей регулируемой организации (с разбивкой по мероприятиям)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2</w:t>
            </w:r>
          </w:p>
        </w:tc>
      </w:tr>
      <w:tr w:rsidR="00A02E36" w:rsidRPr="00733B20" w:rsidTr="00A21087">
        <w:trPr>
          <w:trHeight w:val="11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4.5.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об использовании инвестиционных средств за отчетный год с разбивкой по кварталам, мероприятиям и источникам финансирования инвестиционной программы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3</w:t>
            </w:r>
          </w:p>
        </w:tc>
      </w:tr>
      <w:tr w:rsidR="00C25ED2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5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      </w:r>
          </w:p>
        </w:tc>
      </w:tr>
      <w:tr w:rsidR="00A02E36" w:rsidRPr="00733B20" w:rsidTr="00A21087">
        <w:trPr>
          <w:trHeight w:val="82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5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9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733B20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</w:tr>
      <w:tr w:rsidR="00A02E36" w:rsidRPr="00733B20" w:rsidTr="00A21087">
        <w:trPr>
          <w:trHeight w:val="20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5.4.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Информация о резерве мощности системы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Публикуется отдельно. При использовании регулируемыми организациями нескольких систем централизованного теплоснабжения информация о резерве мощности таких систем публикуется в отношении каждой системы централизованного теплоснабжения</w:t>
            </w:r>
          </w:p>
        </w:tc>
      </w:tr>
      <w:tr w:rsidR="00C25ED2" w:rsidRPr="00733B20" w:rsidTr="00A21087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6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об условиях, на которых осуществляется поставка регулируемых товаров и (или) оказание регулируемых услуг</w:t>
            </w:r>
          </w:p>
        </w:tc>
      </w:tr>
      <w:tr w:rsidR="00A02E36" w:rsidRPr="00733B20" w:rsidTr="00A21087">
        <w:trPr>
          <w:trHeight w:val="16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</w:t>
            </w:r>
          </w:p>
        </w:tc>
      </w:tr>
      <w:tr w:rsidR="00C25ED2" w:rsidRPr="00733B20" w:rsidTr="00A21087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right"/>
              <w:rPr>
                <w:sz w:val="20"/>
              </w:rPr>
            </w:pPr>
            <w:r w:rsidRPr="00733B20">
              <w:rPr>
                <w:sz w:val="20"/>
              </w:rPr>
              <w:t>7</w:t>
            </w:r>
          </w:p>
        </w:tc>
        <w:tc>
          <w:tcPr>
            <w:tcW w:w="8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r w:rsidRPr="00733B20">
              <w:rPr>
                <w:sz w:val="20"/>
              </w:rPr>
              <w:t>Информация о порядке выполнения технологических, технических и других мероприятий, связанных с подключением к системе теплоснабжения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Форма заявки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Перечень и формы документов, представляемых одновременно с заявкой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A21087">
        <w:trPr>
          <w:trHeight w:val="15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lastRenderedPageBreak/>
              <w:t>7.3.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уведомлении о принятом решении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  <w:tr w:rsidR="00A02E36" w:rsidRPr="00733B20" w:rsidTr="00A21087">
        <w:trPr>
          <w:trHeight w:val="7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7.4.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rPr>
                <w:sz w:val="20"/>
              </w:rPr>
            </w:pPr>
            <w:r w:rsidRPr="00733B20">
              <w:rPr>
                <w:sz w:val="20"/>
              </w:rPr>
              <w:t>Телефоны и адреса службы, ответственной за прием и обработку заявок на подключение к системе теплоснабжения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733B20" w:rsidRDefault="00C25ED2" w:rsidP="00A21087">
            <w:pPr>
              <w:jc w:val="center"/>
              <w:rPr>
                <w:sz w:val="20"/>
              </w:rPr>
            </w:pPr>
            <w:proofErr w:type="spellStart"/>
            <w:r w:rsidRPr="00733B20">
              <w:rPr>
                <w:sz w:val="20"/>
              </w:rPr>
              <w:t>х</w:t>
            </w:r>
            <w:proofErr w:type="spellEnd"/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ED2" w:rsidRPr="00986993" w:rsidRDefault="00C25ED2" w:rsidP="00A21087">
            <w:pPr>
              <w:jc w:val="center"/>
              <w:rPr>
                <w:sz w:val="20"/>
              </w:rPr>
            </w:pPr>
            <w:r w:rsidRPr="00986993">
              <w:rPr>
                <w:sz w:val="20"/>
              </w:rPr>
              <w:t>Публикуется отдельно. Факт опубликования с указанием даты и места публикации в сети Интернет и печатном издании</w:t>
            </w:r>
          </w:p>
        </w:tc>
      </w:tr>
    </w:tbl>
    <w:p w:rsidR="00C25ED2" w:rsidRDefault="00C25ED2" w:rsidP="00C25ED2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85EB9" w:rsidRDefault="00185EB9"/>
    <w:sectPr w:rsidR="00185EB9" w:rsidSect="0018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E99"/>
    <w:multiLevelType w:val="hybridMultilevel"/>
    <w:tmpl w:val="1DAA6A08"/>
    <w:lvl w:ilvl="0" w:tplc="C804D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25ED2"/>
    <w:rsid w:val="000320FE"/>
    <w:rsid w:val="000B56EE"/>
    <w:rsid w:val="00185EB9"/>
    <w:rsid w:val="001F692A"/>
    <w:rsid w:val="00282F92"/>
    <w:rsid w:val="00284D92"/>
    <w:rsid w:val="002A6A2C"/>
    <w:rsid w:val="002B277C"/>
    <w:rsid w:val="002C4A01"/>
    <w:rsid w:val="002D4494"/>
    <w:rsid w:val="002F0AC5"/>
    <w:rsid w:val="0032074D"/>
    <w:rsid w:val="00323CAD"/>
    <w:rsid w:val="003258BF"/>
    <w:rsid w:val="00372868"/>
    <w:rsid w:val="00377748"/>
    <w:rsid w:val="003B47C1"/>
    <w:rsid w:val="003E21BD"/>
    <w:rsid w:val="003F7766"/>
    <w:rsid w:val="00400620"/>
    <w:rsid w:val="00410491"/>
    <w:rsid w:val="00414370"/>
    <w:rsid w:val="00466716"/>
    <w:rsid w:val="004705B9"/>
    <w:rsid w:val="00495834"/>
    <w:rsid w:val="004C6FAB"/>
    <w:rsid w:val="00525F0A"/>
    <w:rsid w:val="005533F0"/>
    <w:rsid w:val="0056499A"/>
    <w:rsid w:val="00572380"/>
    <w:rsid w:val="00591E26"/>
    <w:rsid w:val="005B2559"/>
    <w:rsid w:val="005C279C"/>
    <w:rsid w:val="005E017F"/>
    <w:rsid w:val="005E04D5"/>
    <w:rsid w:val="00625829"/>
    <w:rsid w:val="00644C09"/>
    <w:rsid w:val="00652EE4"/>
    <w:rsid w:val="006B0655"/>
    <w:rsid w:val="00732485"/>
    <w:rsid w:val="00740B79"/>
    <w:rsid w:val="007F184D"/>
    <w:rsid w:val="008400D4"/>
    <w:rsid w:val="00863C71"/>
    <w:rsid w:val="008C3C63"/>
    <w:rsid w:val="00901634"/>
    <w:rsid w:val="00914ACA"/>
    <w:rsid w:val="009478C8"/>
    <w:rsid w:val="009507A2"/>
    <w:rsid w:val="0097558B"/>
    <w:rsid w:val="009938CD"/>
    <w:rsid w:val="009F7821"/>
    <w:rsid w:val="00A014CA"/>
    <w:rsid w:val="00A02E36"/>
    <w:rsid w:val="00A0551F"/>
    <w:rsid w:val="00A1290B"/>
    <w:rsid w:val="00A21087"/>
    <w:rsid w:val="00A2404D"/>
    <w:rsid w:val="00A72557"/>
    <w:rsid w:val="00A72944"/>
    <w:rsid w:val="00A946F6"/>
    <w:rsid w:val="00AC7617"/>
    <w:rsid w:val="00AD5278"/>
    <w:rsid w:val="00AE12B6"/>
    <w:rsid w:val="00B073BC"/>
    <w:rsid w:val="00B17B6D"/>
    <w:rsid w:val="00B2342B"/>
    <w:rsid w:val="00B52D63"/>
    <w:rsid w:val="00BD7196"/>
    <w:rsid w:val="00C123EC"/>
    <w:rsid w:val="00C145C2"/>
    <w:rsid w:val="00C23A49"/>
    <w:rsid w:val="00C25ED2"/>
    <w:rsid w:val="00C3638A"/>
    <w:rsid w:val="00C37143"/>
    <w:rsid w:val="00C4007F"/>
    <w:rsid w:val="00C4134C"/>
    <w:rsid w:val="00C55273"/>
    <w:rsid w:val="00C67DBC"/>
    <w:rsid w:val="00C94F01"/>
    <w:rsid w:val="00CB3705"/>
    <w:rsid w:val="00CE1D5C"/>
    <w:rsid w:val="00D65EA5"/>
    <w:rsid w:val="00D95535"/>
    <w:rsid w:val="00DA3878"/>
    <w:rsid w:val="00DC2515"/>
    <w:rsid w:val="00DD4678"/>
    <w:rsid w:val="00E0461F"/>
    <w:rsid w:val="00E1539C"/>
    <w:rsid w:val="00E70C7C"/>
    <w:rsid w:val="00E72909"/>
    <w:rsid w:val="00E92341"/>
    <w:rsid w:val="00EA5476"/>
    <w:rsid w:val="00EB3843"/>
    <w:rsid w:val="00EE43D7"/>
    <w:rsid w:val="00F07702"/>
    <w:rsid w:val="00F2144D"/>
    <w:rsid w:val="00F255BF"/>
    <w:rsid w:val="00F27EA8"/>
    <w:rsid w:val="00F42FF5"/>
    <w:rsid w:val="00FA1BF6"/>
    <w:rsid w:val="00FB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D2"/>
    <w:rPr>
      <w:sz w:val="28"/>
    </w:rPr>
  </w:style>
  <w:style w:type="paragraph" w:styleId="1">
    <w:name w:val="heading 1"/>
    <w:basedOn w:val="a"/>
    <w:next w:val="a"/>
    <w:link w:val="10"/>
    <w:qFormat/>
    <w:rsid w:val="00284D9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25E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284D92"/>
    <w:rPr>
      <w:sz w:val="24"/>
    </w:rPr>
  </w:style>
  <w:style w:type="paragraph" w:styleId="a3">
    <w:name w:val="caption"/>
    <w:basedOn w:val="a"/>
    <w:next w:val="a"/>
    <w:qFormat/>
    <w:rsid w:val="00284D92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84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3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ED6CFE-EDE4-46ED-A9DF-A07944C8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65</cp:revision>
  <dcterms:created xsi:type="dcterms:W3CDTF">2010-07-05T10:21:00Z</dcterms:created>
  <dcterms:modified xsi:type="dcterms:W3CDTF">2011-11-28T04:18:00Z</dcterms:modified>
</cp:coreProperties>
</file>